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E1FA" w14:textId="7A7C1AFB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4C598F">
        <w:t>2</w:t>
      </w:r>
      <w:r w:rsidRPr="003462B1">
        <w:t xml:space="preserve">: </w:t>
      </w:r>
      <w:r w:rsidR="004C598F">
        <w:t xml:space="preserve">Research and present: </w:t>
      </w:r>
      <w:r w:rsidR="00DF5C06">
        <w:br/>
      </w:r>
      <w:r w:rsidR="00925033">
        <w:t>C</w:t>
      </w:r>
      <w:r w:rsidR="004C598F">
        <w:t xml:space="preserve">ase </w:t>
      </w:r>
      <w:r w:rsidR="00DF5C06">
        <w:t>s</w:t>
      </w:r>
      <w:r w:rsidR="004C598F">
        <w:t>tudies</w:t>
      </w:r>
    </w:p>
    <w:p w14:paraId="61DAE972" w14:textId="412FFB3D" w:rsidR="00EE61A9" w:rsidRDefault="004C598F" w:rsidP="004C598F">
      <w:pPr>
        <w:pStyle w:val="Heading1"/>
      </w:pPr>
      <w:bookmarkStart w:id="2" w:name="_Hlk138416276"/>
      <w:r>
        <w:t>Introduction</w:t>
      </w:r>
    </w:p>
    <w:p w14:paraId="3FF16E7F" w14:textId="6993329F" w:rsidR="00DF5C06" w:rsidRDefault="00E34250" w:rsidP="00072B0B">
      <w:r w:rsidRPr="000A319C"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34E41B6" wp14:editId="7AF86480">
                <wp:simplePos x="0" y="0"/>
                <wp:positionH relativeFrom="margin">
                  <wp:align>left</wp:align>
                </wp:positionH>
                <wp:positionV relativeFrom="margin">
                  <wp:posOffset>1972945</wp:posOffset>
                </wp:positionV>
                <wp:extent cx="5720080" cy="3360420"/>
                <wp:effectExtent l="0" t="0" r="13970" b="1143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33604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B3B171" w14:textId="5B495C90" w:rsidR="000A319C" w:rsidRDefault="004C598F" w:rsidP="000A319C">
                            <w:pPr>
                              <w:pStyle w:val="Heading2"/>
                            </w:pPr>
                            <w:r>
                              <w:t>Research</w:t>
                            </w:r>
                          </w:p>
                          <w:p w14:paraId="2EDCE60B" w14:textId="77777777" w:rsidR="00381762" w:rsidRPr="00381762" w:rsidRDefault="004C598F" w:rsidP="00E34250">
                            <w:r w:rsidRPr="00381762">
                              <w:t>This research task explores two organisations</w:t>
                            </w:r>
                            <w:r w:rsidR="00381762" w:rsidRPr="00381762">
                              <w:t xml:space="preserve">, </w:t>
                            </w:r>
                            <w:r w:rsidR="0001219C" w:rsidRPr="00381762">
                              <w:t>Google and Twitter</w:t>
                            </w:r>
                            <w:r w:rsidR="00381762" w:rsidRPr="00381762">
                              <w:t>,</w:t>
                            </w:r>
                            <w:r w:rsidRPr="00381762">
                              <w:t xml:space="preserve"> that have been in the public eye. </w:t>
                            </w:r>
                          </w:p>
                          <w:p w14:paraId="0715C26E" w14:textId="77777777" w:rsidR="00381762" w:rsidRDefault="004C598F" w:rsidP="00E34250">
                            <w:pPr>
                              <w:rPr>
                                <w:rFonts w:cs="Arial"/>
                                <w:color w:val="000000"/>
                              </w:rPr>
                            </w:pPr>
                            <w:r w:rsidRPr="00381762">
                              <w:rPr>
                                <w:rFonts w:cs="Arial"/>
                                <w:color w:val="000000"/>
                              </w:rPr>
                              <w:t>Conduct research</w:t>
                            </w:r>
                            <w:r w:rsidR="00D0071B" w:rsidRPr="00381762">
                              <w:rPr>
                                <w:rFonts w:cs="Arial"/>
                                <w:color w:val="000000"/>
                              </w:rPr>
                              <w:t xml:space="preserve"> on each organisation</w:t>
                            </w:r>
                            <w:r w:rsidR="00381762" w:rsidRPr="00381762">
                              <w:rPr>
                                <w:rFonts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3A461348" w14:textId="2A038836" w:rsidR="00E34250" w:rsidRPr="00381762" w:rsidRDefault="00E34250" w:rsidP="00E34250">
                            <w:r w:rsidRPr="00381762">
                              <w:t>Use these five questions to structure your research</w:t>
                            </w:r>
                            <w:r w:rsidR="00381762">
                              <w:t>:</w:t>
                            </w:r>
                          </w:p>
                          <w:p w14:paraId="167D6345" w14:textId="77777777" w:rsidR="00DF5C06" w:rsidRPr="00381762" w:rsidRDefault="00DF5C06" w:rsidP="00DF5C06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How has the way people use their service changed over the last decade?</w:t>
                            </w:r>
                          </w:p>
                          <w:p w14:paraId="63561B2A" w14:textId="0ED46F7E" w:rsidR="00DF5C06" w:rsidRPr="00381762" w:rsidRDefault="00DF5C06" w:rsidP="00DF5C06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Do they describe themselves as</w:t>
                            </w:r>
                            <w:r w:rsidR="0001219C"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being</w:t>
                            </w: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diverse and inclusive and, if so, how?</w:t>
                            </w:r>
                          </w:p>
                          <w:p w14:paraId="795D16EF" w14:textId="5FEA4FD0" w:rsidR="00DF5C06" w:rsidRPr="00381762" w:rsidRDefault="00650FCF" w:rsidP="00DF5C06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Do they have specific values they promote as an organisation</w:t>
                            </w:r>
                            <w:r w:rsid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(corporate values)</w:t>
                            </w: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61DC7BB" w14:textId="77777777" w:rsidR="00381762" w:rsidRDefault="00381762" w:rsidP="00381762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Can you find examples of how the organisations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have </w:t>
                            </w: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deal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t</w:t>
                            </w: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recent </w:t>
                            </w:r>
                            <w:r w:rsidRPr="00381762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moral and ethical challenges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211413C" w14:textId="271675B7" w:rsidR="00381762" w:rsidRPr="00381762" w:rsidRDefault="00381762" w:rsidP="00381762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Do you think their actions in dealing with these challenges adhere to their corporate values?</w:t>
                            </w:r>
                          </w:p>
                          <w:p w14:paraId="150E9D9F" w14:textId="77777777" w:rsidR="00381762" w:rsidRDefault="00381762" w:rsidP="00DF5C06">
                            <w:pPr>
                              <w:rPr>
                                <w:rStyle w:val="Heading2Char"/>
                              </w:rPr>
                            </w:pPr>
                          </w:p>
                          <w:p w14:paraId="352BDB4E" w14:textId="4CCDFA78" w:rsidR="00DF5C06" w:rsidRDefault="00DF5C06" w:rsidP="00DF5C06">
                            <w:pPr>
                              <w:rPr>
                                <w:rStyle w:val="Heading2Char"/>
                              </w:rPr>
                            </w:pPr>
                            <w:r>
                              <w:rPr>
                                <w:rStyle w:val="Heading2Char"/>
                              </w:rPr>
                              <w:t>Present</w:t>
                            </w:r>
                          </w:p>
                          <w:p w14:paraId="173A5DC4" w14:textId="57A83FDD" w:rsidR="00DF5C06" w:rsidRPr="00DF5C06" w:rsidRDefault="00DF5C06" w:rsidP="00DF5C06">
                            <w:r>
                              <w:rPr>
                                <w:rFonts w:cs="Arial"/>
                                <w:color w:val="000000"/>
                              </w:rPr>
                              <w:t>You will present your findings to the class. This can be a verbal or electronic 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34E41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5.35pt;width:450.4pt;height:264.6pt;z-index:251659264;visibility:visible;mso-wrap-style:square;mso-width-percent:0;mso-height-percent:0;mso-wrap-distance-left:11.35pt;mso-wrap-distance-top:11.35pt;mso-wrap-distance-right:11.35pt;mso-wrap-distance-bottom:11.35pt;mso-position-horizontal:left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" fillcolor="#f2f2f2" strokecolor="window" strokeweight=".5pt">
                <v:textbox>
                  <w:txbxContent>
                    <w:p w14:paraId="2DB3B171" w14:textId="5B495C90" w:rsidR="000A319C" w:rsidRDefault="004C598F" w:rsidP="000A319C">
                      <w:pPr>
                        <w:pStyle w:val="Heading2"/>
                      </w:pPr>
                      <w:r>
                        <w:t>Research</w:t>
                      </w:r>
                    </w:p>
                    <w:p w14:paraId="2EDCE60B" w14:textId="77777777" w:rsidR="00381762" w:rsidRPr="00381762" w:rsidRDefault="004C598F" w:rsidP="00E34250">
                      <w:r w:rsidRPr="00381762">
                        <w:t>This research task explores two organisations</w:t>
                      </w:r>
                      <w:r w:rsidR="00381762" w:rsidRPr="00381762">
                        <w:t xml:space="preserve">, </w:t>
                      </w:r>
                      <w:r w:rsidR="0001219C" w:rsidRPr="00381762">
                        <w:t>Google and Twitter</w:t>
                      </w:r>
                      <w:r w:rsidR="00381762" w:rsidRPr="00381762">
                        <w:t>,</w:t>
                      </w:r>
                      <w:r w:rsidRPr="00381762">
                        <w:t xml:space="preserve"> that have been in the public eye. </w:t>
                      </w:r>
                    </w:p>
                    <w:p w14:paraId="0715C26E" w14:textId="77777777" w:rsidR="00381762" w:rsidRDefault="004C598F" w:rsidP="00E34250">
                      <w:pPr>
                        <w:rPr>
                          <w:rFonts w:cs="Arial"/>
                          <w:color w:val="000000"/>
                        </w:rPr>
                      </w:pPr>
                      <w:r w:rsidRPr="00381762">
                        <w:rPr>
                          <w:rFonts w:cs="Arial"/>
                          <w:color w:val="000000"/>
                        </w:rPr>
                        <w:t>Conduct research</w:t>
                      </w:r>
                      <w:r w:rsidR="00D0071B" w:rsidRPr="00381762">
                        <w:rPr>
                          <w:rFonts w:cs="Arial"/>
                          <w:color w:val="000000"/>
                        </w:rPr>
                        <w:t xml:space="preserve"> on each organisation</w:t>
                      </w:r>
                      <w:r w:rsidR="00381762" w:rsidRPr="00381762">
                        <w:rPr>
                          <w:rFonts w:cs="Arial"/>
                          <w:color w:val="000000"/>
                        </w:rPr>
                        <w:t xml:space="preserve">. </w:t>
                      </w:r>
                    </w:p>
                    <w:p w14:paraId="3A461348" w14:textId="2A038836" w:rsidR="00E34250" w:rsidRPr="00381762" w:rsidRDefault="00E34250" w:rsidP="00E34250">
                      <w:r w:rsidRPr="00381762">
                        <w:t>Use these five questions to structure your research</w:t>
                      </w:r>
                      <w:r w:rsidR="00381762">
                        <w:t>:</w:t>
                      </w:r>
                    </w:p>
                    <w:p w14:paraId="167D6345" w14:textId="77777777" w:rsidR="00DF5C06" w:rsidRPr="00381762" w:rsidRDefault="00DF5C06" w:rsidP="00DF5C06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How has the way people use their service changed over the last decade?</w:t>
                      </w:r>
                    </w:p>
                    <w:p w14:paraId="63561B2A" w14:textId="0ED46F7E" w:rsidR="00DF5C06" w:rsidRPr="00381762" w:rsidRDefault="00DF5C06" w:rsidP="00DF5C06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Do they describe themselves as</w:t>
                      </w:r>
                      <w:r w:rsidR="0001219C"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being</w:t>
                      </w: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diverse and inclusive and, if so, how?</w:t>
                      </w:r>
                    </w:p>
                    <w:p w14:paraId="795D16EF" w14:textId="5FEA4FD0" w:rsidR="00DF5C06" w:rsidRPr="00381762" w:rsidRDefault="00650FCF" w:rsidP="00DF5C06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Do they have specific values they promote as an organisation</w:t>
                      </w:r>
                      <w:r w:rsid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(corporate values)</w:t>
                      </w: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?</w:t>
                      </w:r>
                    </w:p>
                    <w:p w14:paraId="461DC7BB" w14:textId="77777777" w:rsidR="00381762" w:rsidRDefault="00381762" w:rsidP="00381762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Can you find examples of how the organisations 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have </w:t>
                      </w: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deal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t</w:t>
                      </w: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with 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recent </w:t>
                      </w:r>
                      <w:r w:rsidRPr="00381762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moral and ethical challenges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?</w:t>
                      </w:r>
                    </w:p>
                    <w:p w14:paraId="0211413C" w14:textId="271675B7" w:rsidR="00381762" w:rsidRPr="00381762" w:rsidRDefault="00381762" w:rsidP="00381762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Do you think their actions in dealing with these challenges adhere to their corporate values?</w:t>
                      </w:r>
                    </w:p>
                    <w:p w14:paraId="150E9D9F" w14:textId="77777777" w:rsidR="00381762" w:rsidRDefault="00381762" w:rsidP="00DF5C06">
                      <w:pPr>
                        <w:rPr>
                          <w:rStyle w:val="Heading2Char"/>
                        </w:rPr>
                      </w:pPr>
                    </w:p>
                    <w:p w14:paraId="352BDB4E" w14:textId="4CCDFA78" w:rsidR="00DF5C06" w:rsidRDefault="00DF5C06" w:rsidP="00DF5C06">
                      <w:pPr>
                        <w:rPr>
                          <w:rStyle w:val="Heading2Char"/>
                        </w:rPr>
                      </w:pPr>
                      <w:r>
                        <w:rPr>
                          <w:rStyle w:val="Heading2Char"/>
                        </w:rPr>
                        <w:t>Present</w:t>
                      </w:r>
                    </w:p>
                    <w:p w14:paraId="173A5DC4" w14:textId="57A83FDD" w:rsidR="00DF5C06" w:rsidRPr="00DF5C06" w:rsidRDefault="00DF5C06" w:rsidP="00DF5C06">
                      <w:r>
                        <w:rPr>
                          <w:rFonts w:cs="Arial"/>
                          <w:color w:val="000000"/>
                        </w:rPr>
                        <w:t>You will present your findings to the class. This can be a verbal or electronic presentation.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598F" w:rsidRPr="004C598F">
        <w:t xml:space="preserve">The speed of digital expansion means organisations are quickly changing the way they work and the conditions their employees work under. This can lead to ethical and moral </w:t>
      </w:r>
      <w:r w:rsidR="004C598F" w:rsidRPr="00FD6FD4">
        <w:t>challenges that need to be faced</w:t>
      </w:r>
      <w:r w:rsidR="00B942F4">
        <w:t>,</w:t>
      </w:r>
      <w:r w:rsidR="004C598F" w:rsidRPr="00FD6FD4">
        <w:t xml:space="preserve"> and changes </w:t>
      </w:r>
      <w:r w:rsidR="00C359E5">
        <w:t xml:space="preserve">must be </w:t>
      </w:r>
      <w:r w:rsidR="004C598F" w:rsidRPr="00FD6FD4">
        <w:t>made accordingly.</w:t>
      </w:r>
      <w:r w:rsidR="004C598F">
        <w:br/>
      </w:r>
      <w:bookmarkEnd w:id="0"/>
      <w:bookmarkEnd w:id="1"/>
      <w:bookmarkEnd w:id="2"/>
    </w:p>
    <w:p w14:paraId="22467E06" w14:textId="238EFFA0" w:rsidR="00072B0B" w:rsidRDefault="00072B0B" w:rsidP="00072B0B">
      <w:r>
        <w:t>Tip: Add a reflective note to your course log</w:t>
      </w:r>
      <w:r w:rsidR="005A58B9">
        <w:t>.</w:t>
      </w:r>
    </w:p>
    <w:p w14:paraId="532DEAA1" w14:textId="77777777" w:rsidR="00DF5C06" w:rsidRDefault="00DF5C06" w:rsidP="00072B0B"/>
    <w:p w14:paraId="79718494" w14:textId="07D396BB" w:rsidR="00D72866" w:rsidRDefault="00D72866" w:rsidP="00DF5C06"/>
    <w:sectPr w:rsidR="00D72866" w:rsidSect="006F33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A203" w14:textId="77777777" w:rsidR="006F339D" w:rsidRDefault="006F339D" w:rsidP="000C51BB">
      <w:pPr>
        <w:spacing w:after="0" w:line="240" w:lineRule="auto"/>
      </w:pPr>
      <w:r>
        <w:separator/>
      </w:r>
    </w:p>
  </w:endnote>
  <w:endnote w:type="continuationSeparator" w:id="0">
    <w:p w14:paraId="724D0EFE" w14:textId="77777777" w:rsidR="006F339D" w:rsidRDefault="006F339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9"/>
      <w:gridCol w:w="2290"/>
    </w:tblGrid>
    <w:tr w:rsidR="00225715" w14:paraId="4936EF72" w14:textId="77777777" w:rsidTr="00225715">
      <w:tc>
        <w:tcPr>
          <w:tcW w:w="3758" w:type="pct"/>
        </w:tcPr>
        <w:p w14:paraId="7BECA951" w14:textId="77777777" w:rsidR="00225715" w:rsidRDefault="00225715" w:rsidP="00225715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42" w:type="pct"/>
        </w:tcPr>
        <w:p w14:paraId="41287C57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5B8CBA16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0959F023" w14:textId="40CBB762" w:rsidR="004635D4" w:rsidRPr="00225715" w:rsidRDefault="00225715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730166" w14:textId="144E2E7B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E2511A" w:rsidRPr="00BC5E8F" w14:paraId="7795A27D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6031F51F" w14:textId="77777777" w:rsidR="00E2511A" w:rsidRPr="00BC5E8F" w:rsidRDefault="00E2511A" w:rsidP="00E2511A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E2511A" w:rsidRPr="00BC5E8F" w14:paraId="2F71B90D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42879BC2" w14:textId="4F3DF199" w:rsidR="00E2511A" w:rsidRPr="00BC5E8F" w:rsidRDefault="00257040" w:rsidP="00E2511A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</w:rPr>
                <w:t>Version 1, January 2024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676F2F2D" w14:textId="5BA421E0" w:rsidR="00E2511A" w:rsidRPr="00BC5E8F" w:rsidRDefault="00E2511A" w:rsidP="00E2511A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257040">
                <w:rPr>
                  <w:sz w:val="18"/>
                  <w:szCs w:val="18"/>
                </w:rPr>
                <w:t>4</w:t>
              </w:r>
            </w:p>
          </w:tc>
        </w:tr>
      </w:tbl>
      <w:p w14:paraId="2E61992D" w14:textId="68E669B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2C16BAE3" w14:textId="3761013F" w:rsidR="0099395B" w:rsidRPr="0099395B" w:rsidRDefault="0099395B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Pr="0099395B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9C74" w14:textId="77777777" w:rsidR="006F339D" w:rsidRDefault="006F339D" w:rsidP="000C51BB">
      <w:pPr>
        <w:spacing w:after="0" w:line="240" w:lineRule="auto"/>
      </w:pPr>
      <w:r>
        <w:separator/>
      </w:r>
    </w:p>
  </w:footnote>
  <w:footnote w:type="continuationSeparator" w:id="0">
    <w:p w14:paraId="504C6B80" w14:textId="77777777" w:rsidR="006F339D" w:rsidRDefault="006F339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7814"/>
    </w:tblGrid>
    <w:tr w:rsidR="00225715" w14:paraId="727D901D" w14:textId="77777777" w:rsidTr="0094470F">
      <w:tc>
        <w:tcPr>
          <w:tcW w:w="762" w:type="pct"/>
        </w:tcPr>
        <w:p w14:paraId="28D6E866" w14:textId="12183E72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472064B2" wp14:editId="456F7978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2042225507" name="Picture 2042225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8" w:type="pct"/>
        </w:tcPr>
        <w:p w14:paraId="7265ADE0" w14:textId="41CC5500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579E6460" w14:textId="4B861879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09889C5B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7F70274" w14:textId="77777777" w:rsidTr="0094470F">
      <w:tc>
        <w:tcPr>
          <w:tcW w:w="2127" w:type="dxa"/>
        </w:tcPr>
        <w:p w14:paraId="0442E2A4" w14:textId="6670E74C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4988F91" w14:textId="001656A1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4C598F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4C598F">
            <w:rPr>
              <w:sz w:val="20"/>
              <w:szCs w:val="20"/>
            </w:rPr>
            <w:t>The ethical and moral challenges of digital expansion</w:t>
          </w:r>
        </w:p>
        <w:p w14:paraId="14FD6421" w14:textId="4D79BD01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4C598F">
            <w:rPr>
              <w:sz w:val="20"/>
              <w:szCs w:val="20"/>
            </w:rPr>
            <w:t>2</w:t>
          </w:r>
        </w:p>
      </w:tc>
    </w:tr>
  </w:tbl>
  <w:bookmarkEnd w:id="3"/>
  <w:p w14:paraId="423BB6F2" w14:textId="58E2FF03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B732D50" wp14:editId="60ADFFF4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38653276" name="Picture 103865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53276" name="Picture 10386532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205BE"/>
    <w:multiLevelType w:val="multilevel"/>
    <w:tmpl w:val="EC6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5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19"/>
  </w:num>
  <w:num w:numId="8" w16cid:durableId="1380324300">
    <w:abstractNumId w:val="10"/>
  </w:num>
  <w:num w:numId="9" w16cid:durableId="1810899930">
    <w:abstractNumId w:val="3"/>
  </w:num>
  <w:num w:numId="10" w16cid:durableId="1276324223">
    <w:abstractNumId w:val="12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9"/>
  </w:num>
  <w:num w:numId="16" w16cid:durableId="1861626428">
    <w:abstractNumId w:val="20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6"/>
  </w:num>
  <w:num w:numId="21" w16cid:durableId="1186407963">
    <w:abstractNumId w:val="4"/>
  </w:num>
  <w:num w:numId="22" w16cid:durableId="311957161">
    <w:abstractNumId w:val="23"/>
  </w:num>
  <w:num w:numId="23" w16cid:durableId="166403440">
    <w:abstractNumId w:val="8"/>
  </w:num>
  <w:num w:numId="24" w16cid:durableId="952981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1219C"/>
    <w:rsid w:val="000361B9"/>
    <w:rsid w:val="00041B75"/>
    <w:rsid w:val="00041F60"/>
    <w:rsid w:val="000470E0"/>
    <w:rsid w:val="00057464"/>
    <w:rsid w:val="00072B0B"/>
    <w:rsid w:val="00083A47"/>
    <w:rsid w:val="000A319C"/>
    <w:rsid w:val="000C51BB"/>
    <w:rsid w:val="000C59BA"/>
    <w:rsid w:val="000D113C"/>
    <w:rsid w:val="000F0146"/>
    <w:rsid w:val="00142E67"/>
    <w:rsid w:val="0015537E"/>
    <w:rsid w:val="0016745C"/>
    <w:rsid w:val="00192E6E"/>
    <w:rsid w:val="00225715"/>
    <w:rsid w:val="00257040"/>
    <w:rsid w:val="00274EF5"/>
    <w:rsid w:val="00293852"/>
    <w:rsid w:val="002959D9"/>
    <w:rsid w:val="002C7D5F"/>
    <w:rsid w:val="00316E74"/>
    <w:rsid w:val="00376933"/>
    <w:rsid w:val="00377A27"/>
    <w:rsid w:val="00381762"/>
    <w:rsid w:val="003A01DF"/>
    <w:rsid w:val="003A4BF3"/>
    <w:rsid w:val="003B319C"/>
    <w:rsid w:val="003D46AC"/>
    <w:rsid w:val="00445C22"/>
    <w:rsid w:val="00455631"/>
    <w:rsid w:val="004635D4"/>
    <w:rsid w:val="00464106"/>
    <w:rsid w:val="0048092F"/>
    <w:rsid w:val="0048299B"/>
    <w:rsid w:val="004B1C7A"/>
    <w:rsid w:val="004C598F"/>
    <w:rsid w:val="004F4859"/>
    <w:rsid w:val="00504CD9"/>
    <w:rsid w:val="005369B8"/>
    <w:rsid w:val="0059500D"/>
    <w:rsid w:val="005A58B9"/>
    <w:rsid w:val="0061080B"/>
    <w:rsid w:val="00610DB9"/>
    <w:rsid w:val="00636EF7"/>
    <w:rsid w:val="00650FCF"/>
    <w:rsid w:val="00670A30"/>
    <w:rsid w:val="006F01E6"/>
    <w:rsid w:val="006F339D"/>
    <w:rsid w:val="00706B6D"/>
    <w:rsid w:val="00730E59"/>
    <w:rsid w:val="007458C3"/>
    <w:rsid w:val="00770D34"/>
    <w:rsid w:val="00773A05"/>
    <w:rsid w:val="007841E1"/>
    <w:rsid w:val="00791E43"/>
    <w:rsid w:val="00862C5D"/>
    <w:rsid w:val="00891891"/>
    <w:rsid w:val="008E7C66"/>
    <w:rsid w:val="00901212"/>
    <w:rsid w:val="00925033"/>
    <w:rsid w:val="0094470F"/>
    <w:rsid w:val="0099395B"/>
    <w:rsid w:val="00AB0EBC"/>
    <w:rsid w:val="00B3514C"/>
    <w:rsid w:val="00B601A7"/>
    <w:rsid w:val="00B942F4"/>
    <w:rsid w:val="00BA4640"/>
    <w:rsid w:val="00BA6783"/>
    <w:rsid w:val="00C158CB"/>
    <w:rsid w:val="00C348E4"/>
    <w:rsid w:val="00C359E5"/>
    <w:rsid w:val="00C37FAC"/>
    <w:rsid w:val="00C807DD"/>
    <w:rsid w:val="00D0071B"/>
    <w:rsid w:val="00D72866"/>
    <w:rsid w:val="00DC042D"/>
    <w:rsid w:val="00DF5C06"/>
    <w:rsid w:val="00E2511A"/>
    <w:rsid w:val="00E34250"/>
    <w:rsid w:val="00E85A43"/>
    <w:rsid w:val="00EE61A9"/>
    <w:rsid w:val="00EE6E45"/>
    <w:rsid w:val="00F061A9"/>
    <w:rsid w:val="00F112FA"/>
    <w:rsid w:val="00F63FDC"/>
    <w:rsid w:val="00FA5BA7"/>
    <w:rsid w:val="00FA77B9"/>
    <w:rsid w:val="00FC7501"/>
    <w:rsid w:val="00FC7FB4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E34250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NormalWeb">
    <w:name w:val="Normal (Web)"/>
    <w:basedOn w:val="Normal"/>
    <w:uiPriority w:val="99"/>
    <w:unhideWhenUsed/>
    <w:rsid w:val="00D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table" w:customStyle="1" w:styleId="TableGridLight2">
    <w:name w:val="Table Grid Light2"/>
    <w:basedOn w:val="TableNormal"/>
    <w:uiPriority w:val="40"/>
    <w:rsid w:val="00E2511A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314AC-D493-423F-A99E-374BB1339FA3}"/>
</file>

<file path=customXml/itemProps3.xml><?xml version="1.0" encoding="utf-8"?>
<ds:datastoreItem xmlns:ds="http://schemas.openxmlformats.org/officeDocument/2006/customXml" ds:itemID="{7C51E56F-3374-4BB9-9379-5EC42A6E9BA2}"/>
</file>

<file path=customXml/itemProps4.xml><?xml version="1.0" encoding="utf-8"?>
<ds:datastoreItem xmlns:ds="http://schemas.openxmlformats.org/officeDocument/2006/customXml" ds:itemID="{07A25DFC-C578-441F-981C-BAF7E9A33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2024-02-15T15:11:00Z</dcterms:created>
  <dcterms:modified xsi:type="dcterms:W3CDTF">2024-02-15T15:12:00Z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