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3133157D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B122C9">
        <w:t>3</w:t>
      </w:r>
      <w:r w:rsidRPr="003462B1">
        <w:t xml:space="preserve">: </w:t>
      </w:r>
      <w:r w:rsidR="004C598F">
        <w:t xml:space="preserve">Research and present: </w:t>
      </w:r>
      <w:r w:rsidR="00DF5C06">
        <w:br/>
      </w:r>
      <w:r w:rsidR="003B79CE">
        <w:t>Autonomous operation</w:t>
      </w:r>
    </w:p>
    <w:p w14:paraId="61DAE972" w14:textId="412FFB3D" w:rsidR="00EE61A9" w:rsidRDefault="004C598F" w:rsidP="004C598F">
      <w:pPr>
        <w:pStyle w:val="Heading1"/>
      </w:pPr>
      <w:bookmarkStart w:id="2" w:name="_Hlk138416276"/>
      <w:r>
        <w:t>Introduction</w:t>
      </w:r>
    </w:p>
    <w:p w14:paraId="64D4F613" w14:textId="10B7A575" w:rsidR="00930ABE" w:rsidRDefault="00E34250" w:rsidP="00930ABE">
      <w:r w:rsidRPr="000A319C"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434E41B6" wp14:editId="08BE38A5">
                <wp:simplePos x="0" y="0"/>
                <wp:positionH relativeFrom="margin">
                  <wp:align>left</wp:align>
                </wp:positionH>
                <wp:positionV relativeFrom="margin">
                  <wp:posOffset>1972945</wp:posOffset>
                </wp:positionV>
                <wp:extent cx="5720080" cy="4279900"/>
                <wp:effectExtent l="0" t="0" r="13970" b="25400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4279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B3B171" w14:textId="5B495C90" w:rsidR="000A319C" w:rsidRDefault="004C598F" w:rsidP="000A319C">
                            <w:pPr>
                              <w:pStyle w:val="Heading2"/>
                            </w:pPr>
                            <w:r>
                              <w:t>Research</w:t>
                            </w:r>
                          </w:p>
                          <w:p w14:paraId="0F318AC8" w14:textId="0C062E57" w:rsidR="00CF0402" w:rsidRDefault="00B122C9" w:rsidP="00CF0402">
                            <w:r>
                              <w:t xml:space="preserve">Here are some examples of autonomous operations that have been introduced into </w:t>
                            </w:r>
                            <w:r w:rsidR="00A1461A">
                              <w:t>thre</w:t>
                            </w:r>
                            <w:r w:rsidR="0083341C">
                              <w:t xml:space="preserve">e different </w:t>
                            </w:r>
                            <w:r w:rsidR="00AE30C3">
                              <w:t>organisations</w:t>
                            </w:r>
                            <w:r w:rsidR="008861BE">
                              <w:t>:</w:t>
                            </w:r>
                          </w:p>
                          <w:p w14:paraId="1FCDBB4A" w14:textId="0A353924" w:rsidR="00CF0402" w:rsidRPr="00B122C9" w:rsidRDefault="00B122C9" w:rsidP="00CF04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NHS Wales Chatbot</w:t>
                            </w:r>
                            <w:r>
                              <w:br/>
                            </w:r>
                            <w:hyperlink r:id="rId8" w:history="1">
                              <w:r w:rsidRPr="00B760B8">
                                <w:rPr>
                                  <w:rStyle w:val="Hyperlink"/>
                                </w:rPr>
                                <w:t>https://velindre.nhs.wales/news/latest-news/velindre-cancer-centre-launches-artificial-intelligence-chatbot-rita1/</w:t>
                              </w:r>
                            </w:hyperlink>
                          </w:p>
                          <w:p w14:paraId="6E0F7DEC" w14:textId="02647216" w:rsidR="00B122C9" w:rsidRPr="00C9570A" w:rsidRDefault="00B122C9" w:rsidP="00B122C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Style w:val="Hyperlink"/>
                                <w:lang w:val="nl-NL"/>
                              </w:rPr>
                            </w:pPr>
                            <w:r w:rsidRPr="00C9570A">
                              <w:rPr>
                                <w:lang w:val="nl-NL"/>
                              </w:rPr>
                              <w:t>BMW/Mini UK vehicle manufacturing</w:t>
                            </w:r>
                            <w:r w:rsidRPr="00C9570A">
                              <w:rPr>
                                <w:lang w:val="nl-NL"/>
                              </w:rPr>
                              <w:br/>
                            </w:r>
                            <w:hyperlink r:id="rId9" w:history="1">
                              <w:r w:rsidRPr="00C9570A">
                                <w:rPr>
                                  <w:rStyle w:val="Hyperlink"/>
                                  <w:lang w:val="nl-NL"/>
                                </w:rPr>
                                <w:t>https://www.mini.co.uk/en_GB/home/why-mini/mini-uk-production.html</w:t>
                              </w:r>
                            </w:hyperlink>
                          </w:p>
                          <w:p w14:paraId="03E506C2" w14:textId="060361E9" w:rsidR="00B122C9" w:rsidRDefault="00B122C9" w:rsidP="00CF040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ALSTOM – Autonomous train developer</w:t>
                            </w:r>
                            <w:r>
                              <w:br/>
                            </w:r>
                            <w:hyperlink r:id="rId10" w:history="1">
                              <w:r w:rsidRPr="00B760B8">
                                <w:rPr>
                                  <w:rStyle w:val="Hyperlink"/>
                                </w:rPr>
                                <w:t>https://www.alstom.com/autonomous-mobility-future-rail-automated</w:t>
                              </w:r>
                            </w:hyperlink>
                          </w:p>
                          <w:p w14:paraId="12A01746" w14:textId="2A791187" w:rsidR="00930ABE" w:rsidRDefault="00930ABE" w:rsidP="00B122C9">
                            <w:pPr>
                              <w:pStyle w:val="ListParagraph"/>
                            </w:pPr>
                          </w:p>
                          <w:p w14:paraId="08EAA179" w14:textId="642C764D" w:rsidR="00CF0402" w:rsidRDefault="00B122C9" w:rsidP="00CF0402">
                            <w:r>
                              <w:t>Using the links provided and your own research, describe how these autonomous operations were introduced and the impacts they have had. Use these questions to structure your research</w:t>
                            </w:r>
                            <w:r w:rsidR="008861BE">
                              <w:t>:</w:t>
                            </w:r>
                          </w:p>
                          <w:p w14:paraId="69CFD720" w14:textId="27BD7FBC" w:rsidR="00CF0402" w:rsidRDefault="00B122C9" w:rsidP="00CF040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Why have autonomous operations been introduced?</w:t>
                            </w:r>
                          </w:p>
                          <w:p w14:paraId="1E8B6FFA" w14:textId="03FD3CA0" w:rsidR="00CF0402" w:rsidRDefault="00930ABE" w:rsidP="00CF040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What </w:t>
                            </w:r>
                            <w:r w:rsidR="00B122C9">
                              <w:t>are the benefits of the technology used</w:t>
                            </w:r>
                            <w:r>
                              <w:t>?</w:t>
                            </w:r>
                          </w:p>
                          <w:p w14:paraId="573F93E7" w14:textId="1EE118FA" w:rsidR="00CF0402" w:rsidRPr="00CF0402" w:rsidRDefault="00B122C9" w:rsidP="00DF5C0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Style w:val="Heading2Char"/>
                                <w:rFonts w:eastAsiaTheme="minorHAnsi" w:cstheme="minorBidi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t>Can you think of any negative aspects of this use of technology</w:t>
                            </w:r>
                            <w:r w:rsidR="00930ABE">
                              <w:t>?</w:t>
                            </w:r>
                          </w:p>
                          <w:p w14:paraId="352BDB4E" w14:textId="3EBF6057" w:rsidR="00DF5C06" w:rsidRDefault="00DF5C06" w:rsidP="00DF5C06">
                            <w:pPr>
                              <w:rPr>
                                <w:rStyle w:val="Heading2Char"/>
                              </w:rPr>
                            </w:pPr>
                            <w:r>
                              <w:rPr>
                                <w:rStyle w:val="Heading2Char"/>
                              </w:rPr>
                              <w:t>Present</w:t>
                            </w:r>
                          </w:p>
                          <w:p w14:paraId="173A5DC4" w14:textId="57A83FDD" w:rsidR="00DF5C06" w:rsidRPr="00DF5C06" w:rsidRDefault="00DF5C06" w:rsidP="00DF5C06">
                            <w:r>
                              <w:rPr>
                                <w:rFonts w:cs="Arial"/>
                                <w:color w:val="000000"/>
                              </w:rPr>
                              <w:t>You will present your findings to the class. This can be a verbal or electronic presentation.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34E41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5.35pt;width:450.4pt;height:337pt;z-index:251659264;visibility:visible;mso-wrap-style:square;mso-width-percent:0;mso-height-percent:0;mso-wrap-distance-left:11.35pt;mso-wrap-distance-top:11.35pt;mso-wrap-distance-right:11.35pt;mso-wrap-distance-bottom:11.35pt;mso-position-horizontal:left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" fillcolor="#f2f2f2" strokecolor="window" strokeweight=".5pt">
                <v:textbox>
                  <w:txbxContent>
                    <w:p w14:paraId="2DB3B171" w14:textId="5B495C90" w:rsidR="000A319C" w:rsidRDefault="004C598F" w:rsidP="000A319C">
                      <w:pPr>
                        <w:pStyle w:val="Heading2"/>
                      </w:pPr>
                      <w:r>
                        <w:t>Research</w:t>
                      </w:r>
                    </w:p>
                    <w:p w14:paraId="0F318AC8" w14:textId="0C062E57" w:rsidR="00CF0402" w:rsidRDefault="00B122C9" w:rsidP="00CF0402">
                      <w:r>
                        <w:t xml:space="preserve">Here are some examples of autonomous operations that have been introduced into </w:t>
                      </w:r>
                      <w:r w:rsidR="00A1461A">
                        <w:t>thre</w:t>
                      </w:r>
                      <w:r w:rsidR="0083341C">
                        <w:t xml:space="preserve">e different </w:t>
                      </w:r>
                      <w:r w:rsidR="00AE30C3">
                        <w:t>organisations</w:t>
                      </w:r>
                      <w:r w:rsidR="008861BE">
                        <w:t>:</w:t>
                      </w:r>
                    </w:p>
                    <w:p w14:paraId="1FCDBB4A" w14:textId="0A353924" w:rsidR="00CF0402" w:rsidRPr="00B122C9" w:rsidRDefault="00B122C9" w:rsidP="00CF040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NHS Wales Chatbot</w:t>
                      </w:r>
                      <w:r>
                        <w:br/>
                      </w:r>
                      <w:hyperlink r:id="rId11" w:history="1">
                        <w:r w:rsidRPr="00B760B8">
                          <w:rPr>
                            <w:rStyle w:val="Hyperlink"/>
                          </w:rPr>
                          <w:t>https://velindre.nhs.wales/news/latest-news/velindre-cancer-centre-launches-artificial-intelligence-chatbot-rita1/</w:t>
                        </w:r>
                      </w:hyperlink>
                    </w:p>
                    <w:p w14:paraId="6E0F7DEC" w14:textId="02647216" w:rsidR="00B122C9" w:rsidRPr="00C9570A" w:rsidRDefault="00B122C9" w:rsidP="00B122C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Style w:val="Hyperlink"/>
                          <w:lang w:val="nl-NL"/>
                        </w:rPr>
                      </w:pPr>
                      <w:r w:rsidRPr="00C9570A">
                        <w:rPr>
                          <w:lang w:val="nl-NL"/>
                        </w:rPr>
                        <w:t>BMW/Mini UK vehicle manufacturing</w:t>
                      </w:r>
                      <w:r w:rsidRPr="00C9570A">
                        <w:rPr>
                          <w:lang w:val="nl-NL"/>
                        </w:rPr>
                        <w:br/>
                      </w:r>
                      <w:hyperlink r:id="rId12" w:history="1">
                        <w:r w:rsidRPr="00C9570A">
                          <w:rPr>
                            <w:rStyle w:val="Hyperlink"/>
                            <w:lang w:val="nl-NL"/>
                          </w:rPr>
                          <w:t>https://www.mini.co.uk/en_GB/home/why-mini/mini-uk-production.html</w:t>
                        </w:r>
                      </w:hyperlink>
                    </w:p>
                    <w:p w14:paraId="03E506C2" w14:textId="060361E9" w:rsidR="00B122C9" w:rsidRDefault="00B122C9" w:rsidP="00CF040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ALSTOM – Autonomous train developer</w:t>
                      </w:r>
                      <w:r>
                        <w:br/>
                      </w:r>
                      <w:hyperlink r:id="rId13" w:history="1">
                        <w:r w:rsidRPr="00B760B8">
                          <w:rPr>
                            <w:rStyle w:val="Hyperlink"/>
                          </w:rPr>
                          <w:t>https://www.alstom.com/autonomous-mobility-future-rail-automated</w:t>
                        </w:r>
                      </w:hyperlink>
                    </w:p>
                    <w:p w14:paraId="12A01746" w14:textId="2A791187" w:rsidR="00930ABE" w:rsidRDefault="00930ABE" w:rsidP="00B122C9">
                      <w:pPr>
                        <w:pStyle w:val="ListParagraph"/>
                      </w:pPr>
                    </w:p>
                    <w:p w14:paraId="08EAA179" w14:textId="642C764D" w:rsidR="00CF0402" w:rsidRDefault="00B122C9" w:rsidP="00CF0402">
                      <w:r>
                        <w:t>Using the links provided and your own research, describe how these autonomous operations were introduced and the impacts they have had. Use these questions to structure your research</w:t>
                      </w:r>
                      <w:r w:rsidR="008861BE">
                        <w:t>:</w:t>
                      </w:r>
                    </w:p>
                    <w:p w14:paraId="69CFD720" w14:textId="27BD7FBC" w:rsidR="00CF0402" w:rsidRDefault="00B122C9" w:rsidP="00CF0402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Why have autonomous operations been introduced?</w:t>
                      </w:r>
                    </w:p>
                    <w:p w14:paraId="1E8B6FFA" w14:textId="03FD3CA0" w:rsidR="00CF0402" w:rsidRDefault="00930ABE" w:rsidP="00CF0402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What </w:t>
                      </w:r>
                      <w:r w:rsidR="00B122C9">
                        <w:t>are the benefits of the technology used</w:t>
                      </w:r>
                      <w:r>
                        <w:t>?</w:t>
                      </w:r>
                    </w:p>
                    <w:p w14:paraId="573F93E7" w14:textId="1EE118FA" w:rsidR="00CF0402" w:rsidRPr="00CF0402" w:rsidRDefault="00B122C9" w:rsidP="00DF5C0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Style w:val="Heading2Char"/>
                          <w:rFonts w:eastAsiaTheme="minorHAnsi" w:cstheme="minorBidi"/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t>Can you think of any negative aspects of this use of technology</w:t>
                      </w:r>
                      <w:r w:rsidR="00930ABE">
                        <w:t>?</w:t>
                      </w:r>
                    </w:p>
                    <w:p w14:paraId="352BDB4E" w14:textId="3EBF6057" w:rsidR="00DF5C06" w:rsidRDefault="00DF5C06" w:rsidP="00DF5C06">
                      <w:pPr>
                        <w:rPr>
                          <w:rStyle w:val="Heading2Char"/>
                        </w:rPr>
                      </w:pPr>
                      <w:r>
                        <w:rPr>
                          <w:rStyle w:val="Heading2Char"/>
                        </w:rPr>
                        <w:t>Present</w:t>
                      </w:r>
                    </w:p>
                    <w:p w14:paraId="173A5DC4" w14:textId="57A83FDD" w:rsidR="00DF5C06" w:rsidRPr="00DF5C06" w:rsidRDefault="00DF5C06" w:rsidP="00DF5C06">
                      <w:r>
                        <w:rPr>
                          <w:rFonts w:cs="Arial"/>
                          <w:color w:val="000000"/>
                        </w:rPr>
                        <w:t>You will present your findings to the class. This can be a verbal or electronic presentation.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0ABE">
        <w:t xml:space="preserve">The speed of digital expansion means </w:t>
      </w:r>
      <w:r w:rsidR="00AE4CA3">
        <w:t xml:space="preserve">that </w:t>
      </w:r>
      <w:r w:rsidR="00930ABE">
        <w:t>organisations</w:t>
      </w:r>
      <w:r w:rsidR="003B79CE">
        <w:t xml:space="preserve"> are incorpor</w:t>
      </w:r>
      <w:r w:rsidR="00B122C9">
        <w:t>ating autonomous operation into manufacturing, communication and systems.</w:t>
      </w:r>
    </w:p>
    <w:bookmarkEnd w:id="0"/>
    <w:bookmarkEnd w:id="1"/>
    <w:bookmarkEnd w:id="2"/>
    <w:p w14:paraId="3FF16E7F" w14:textId="212FB9BC" w:rsidR="00DF5C06" w:rsidRDefault="00DF5C06" w:rsidP="00072B0B"/>
    <w:p w14:paraId="3523BE41" w14:textId="0504DD30" w:rsidR="00C714C1" w:rsidRPr="00233905" w:rsidRDefault="00072B0B" w:rsidP="00C714C1">
      <w:r>
        <w:t>Tip</w:t>
      </w:r>
      <w:r w:rsidR="00C714C1">
        <w:t>: A</w:t>
      </w:r>
      <w:r w:rsidR="00C714C1" w:rsidRPr="00D06E50">
        <w:t>dd a reflection on how you presented the information in this activity and if there are any areas you may want to work on in future presentations.</w:t>
      </w:r>
    </w:p>
    <w:sectPr w:rsidR="00C714C1" w:rsidRPr="00233905" w:rsidSect="00FF07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C465" w14:textId="77777777" w:rsidR="00BD5553" w:rsidRDefault="00BD5553" w:rsidP="000C51BB">
      <w:pPr>
        <w:spacing w:after="0" w:line="240" w:lineRule="auto"/>
      </w:pPr>
      <w:r>
        <w:separator/>
      </w:r>
    </w:p>
  </w:endnote>
  <w:endnote w:type="continuationSeparator" w:id="0">
    <w:p w14:paraId="36C4FB14" w14:textId="77777777" w:rsidR="00BD5553" w:rsidRDefault="00BD5553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9"/>
      <w:gridCol w:w="2290"/>
    </w:tblGrid>
    <w:tr w:rsidR="00225715" w14:paraId="4936EF72" w14:textId="77777777" w:rsidTr="00225715">
      <w:tc>
        <w:tcPr>
          <w:tcW w:w="3758" w:type="pct"/>
        </w:tcPr>
        <w:p w14:paraId="7BECA951" w14:textId="77777777" w:rsidR="00225715" w:rsidRDefault="00225715" w:rsidP="00225715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42" w:type="pct"/>
        </w:tcPr>
        <w:p w14:paraId="41287C57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5B8CBA16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0959F023" w14:textId="40CBB762" w:rsidR="004635D4" w:rsidRPr="00225715" w:rsidRDefault="00225715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A730166" w14:textId="144E2E7B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C9570A" w14:paraId="39094F86" w14:textId="77777777" w:rsidTr="00EE0364">
          <w:tc>
            <w:tcPr>
              <w:tcW w:w="9016" w:type="dxa"/>
              <w:gridSpan w:val="2"/>
            </w:tcPr>
            <w:p w14:paraId="52E868CD" w14:textId="05D9502A" w:rsidR="00C9570A" w:rsidRPr="00B974A9" w:rsidRDefault="00C9570A" w:rsidP="00C9570A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Digital: </w:t>
              </w:r>
              <w:r w:rsidR="006C588A">
                <w:rPr>
                  <w:sz w:val="20"/>
                  <w:szCs w:val="20"/>
                </w:rPr>
                <w:t>Culture and the impact of technology</w:t>
              </w:r>
            </w:p>
          </w:tc>
        </w:tr>
        <w:tr w:rsidR="00C9570A" w14:paraId="16ED61F8" w14:textId="77777777" w:rsidTr="00EE0364">
          <w:tc>
            <w:tcPr>
              <w:tcW w:w="5245" w:type="dxa"/>
            </w:tcPr>
            <w:p w14:paraId="353C935C" w14:textId="79B4893A" w:rsidR="00C9570A" w:rsidRPr="00730496" w:rsidRDefault="00656E61" w:rsidP="00C9570A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  <w14:ligatures w14:val="none"/>
                </w:rPr>
                <w:t xml:space="preserve">Version 1, </w:t>
              </w:r>
              <w:r w:rsidR="00202A02">
                <w:rPr>
                  <w:kern w:val="0"/>
                  <w:sz w:val="20"/>
                  <w:szCs w:val="20"/>
                  <w14:ligatures w14:val="none"/>
                </w:rPr>
                <w:t>May</w:t>
              </w:r>
              <w:r>
                <w:rPr>
                  <w:kern w:val="0"/>
                  <w:sz w:val="20"/>
                  <w:szCs w:val="20"/>
                  <w14:ligatures w14:val="none"/>
                </w:rPr>
                <w:t xml:space="preserve"> 2024</w:t>
              </w:r>
            </w:p>
          </w:tc>
          <w:tc>
            <w:tcPr>
              <w:tcW w:w="3771" w:type="dxa"/>
              <w:vAlign w:val="bottom"/>
            </w:tcPr>
            <w:p w14:paraId="6FEDF56E" w14:textId="726355BD" w:rsidR="00656E61" w:rsidRPr="00656E61" w:rsidRDefault="00C9570A" w:rsidP="00656E61">
              <w:pPr>
                <w:pStyle w:val="Header"/>
                <w:spacing w:after="120"/>
                <w:jc w:val="right"/>
                <w:rPr>
                  <w:sz w:val="18"/>
                  <w:szCs w:val="18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</w:t>
              </w:r>
              <w:r w:rsidRPr="004635D4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Projects </w:t>
              </w:r>
              <w:r w:rsidRPr="004635D4">
                <w:rPr>
                  <w:sz w:val="18"/>
                  <w:szCs w:val="18"/>
                </w:rPr>
                <w:t>202</w:t>
              </w:r>
              <w:r w:rsidR="00656E61">
                <w:rPr>
                  <w:sz w:val="18"/>
                  <w:szCs w:val="18"/>
                </w:rPr>
                <w:t>4</w:t>
              </w:r>
            </w:p>
          </w:tc>
        </w:tr>
      </w:tbl>
      <w:p w14:paraId="2E61992D" w14:textId="68E669BA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2C16BAE3" w14:textId="3761013F" w:rsidR="0099395B" w:rsidRPr="0099395B" w:rsidRDefault="0099395B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Pr="0099395B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83DBF" w14:textId="77777777" w:rsidR="00BD5553" w:rsidRDefault="00BD5553" w:rsidP="000C51BB">
      <w:pPr>
        <w:spacing w:after="0" w:line="240" w:lineRule="auto"/>
      </w:pPr>
      <w:r>
        <w:separator/>
      </w:r>
    </w:p>
  </w:footnote>
  <w:footnote w:type="continuationSeparator" w:id="0">
    <w:p w14:paraId="2D1B3B77" w14:textId="77777777" w:rsidR="00BD5553" w:rsidRDefault="00BD5553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7814"/>
    </w:tblGrid>
    <w:tr w:rsidR="00225715" w14:paraId="727D901D" w14:textId="77777777" w:rsidTr="0094470F">
      <w:tc>
        <w:tcPr>
          <w:tcW w:w="762" w:type="pct"/>
        </w:tcPr>
        <w:p w14:paraId="28D6E866" w14:textId="12183E72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472064B2" wp14:editId="456F7978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2042225507" name="Picture 2042225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8" w:type="pct"/>
        </w:tcPr>
        <w:p w14:paraId="7265ADE0" w14:textId="41CC5500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579E6460" w14:textId="4B861879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22918C4" w14:textId="56711C39" w:rsidR="00041F60" w:rsidRPr="00225715" w:rsidRDefault="00000000" w:rsidP="00225715">
    <w:pPr>
      <w:pStyle w:val="Header"/>
    </w:pPr>
    <w:r>
      <w:rPr>
        <w:noProof/>
      </w:rPr>
      <w:pict w14:anchorId="4C549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20457" o:spid="_x0000_s1027" type="#_x0000_t136" alt="" style="position:absolute;margin-left:0;margin-top:0;width:300pt;height:100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7F70274" w14:textId="77777777" w:rsidTr="0094470F">
      <w:tc>
        <w:tcPr>
          <w:tcW w:w="2127" w:type="dxa"/>
        </w:tcPr>
        <w:p w14:paraId="0442E2A4" w14:textId="6670E74C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64988F91" w14:textId="119FB57F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930ABE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044639">
            <w:rPr>
              <w:sz w:val="20"/>
              <w:szCs w:val="20"/>
            </w:rPr>
            <w:t>The costs and benefits of digital expansion</w:t>
          </w:r>
        </w:p>
        <w:p w14:paraId="14FD6421" w14:textId="2E158E70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CB033C">
            <w:rPr>
              <w:sz w:val="20"/>
              <w:szCs w:val="20"/>
            </w:rPr>
            <w:t>3</w:t>
          </w:r>
        </w:p>
      </w:tc>
    </w:tr>
  </w:tbl>
  <w:bookmarkEnd w:id="3"/>
  <w:p w14:paraId="423BB6F2" w14:textId="292D2152" w:rsidR="00041F60" w:rsidRPr="00862C5D" w:rsidRDefault="00000000" w:rsidP="00862C5D">
    <w:pPr>
      <w:pStyle w:val="Header"/>
      <w:rPr>
        <w:sz w:val="20"/>
        <w:szCs w:val="20"/>
      </w:rPr>
    </w:pPr>
    <w:r>
      <w:rPr>
        <w:noProof/>
      </w:rPr>
      <w:pict w14:anchorId="43640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20458" o:spid="_x0000_s1026" type="#_x0000_t136" alt="" style="position:absolute;margin-left:0;margin-top:0;width:300pt;height:100pt;rotation:315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  <w:r w:rsidR="0094470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B732D50" wp14:editId="60ADFFF4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38653276" name="Picture 103865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53276" name="Picture 10386532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5330" w14:textId="27FDD217" w:rsidR="007841E1" w:rsidRDefault="00000000">
    <w:pPr>
      <w:pStyle w:val="Header"/>
    </w:pPr>
    <w:r>
      <w:rPr>
        <w:noProof/>
      </w:rPr>
      <w:pict w14:anchorId="4F7177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20456" o:spid="_x0000_s1025" type="#_x0000_t136" alt="" style="position:absolute;margin-left:0;margin-top:0;width:300pt;height:100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DD7A55"/>
    <w:multiLevelType w:val="hybridMultilevel"/>
    <w:tmpl w:val="28908ECC"/>
    <w:lvl w:ilvl="0" w:tplc="963A9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1BA4"/>
    <w:multiLevelType w:val="multilevel"/>
    <w:tmpl w:val="15F007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5AEE"/>
    <w:multiLevelType w:val="hybridMultilevel"/>
    <w:tmpl w:val="BB6A7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205BE"/>
    <w:multiLevelType w:val="multilevel"/>
    <w:tmpl w:val="EC6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2"/>
  </w:num>
  <w:num w:numId="2" w16cid:durableId="1334603471">
    <w:abstractNumId w:val="5"/>
  </w:num>
  <w:num w:numId="3" w16cid:durableId="454100576">
    <w:abstractNumId w:val="17"/>
  </w:num>
  <w:num w:numId="4" w16cid:durableId="358432893">
    <w:abstractNumId w:val="19"/>
  </w:num>
  <w:num w:numId="5" w16cid:durableId="1769345959">
    <w:abstractNumId w:val="2"/>
  </w:num>
  <w:num w:numId="6" w16cid:durableId="2092727936">
    <w:abstractNumId w:val="15"/>
  </w:num>
  <w:num w:numId="7" w16cid:durableId="1424182519">
    <w:abstractNumId w:val="22"/>
  </w:num>
  <w:num w:numId="8" w16cid:durableId="1380324300">
    <w:abstractNumId w:val="11"/>
  </w:num>
  <w:num w:numId="9" w16cid:durableId="1810899930">
    <w:abstractNumId w:val="3"/>
  </w:num>
  <w:num w:numId="10" w16cid:durableId="1276324223">
    <w:abstractNumId w:val="13"/>
  </w:num>
  <w:num w:numId="11" w16cid:durableId="269892830">
    <w:abstractNumId w:val="20"/>
  </w:num>
  <w:num w:numId="12" w16cid:durableId="476338105">
    <w:abstractNumId w:val="7"/>
  </w:num>
  <w:num w:numId="13" w16cid:durableId="2010592579">
    <w:abstractNumId w:val="25"/>
  </w:num>
  <w:num w:numId="14" w16cid:durableId="1520898666">
    <w:abstractNumId w:val="14"/>
  </w:num>
  <w:num w:numId="15" w16cid:durableId="802045075">
    <w:abstractNumId w:val="10"/>
  </w:num>
  <w:num w:numId="16" w16cid:durableId="1861626428">
    <w:abstractNumId w:val="23"/>
  </w:num>
  <w:num w:numId="17" w16cid:durableId="521436602">
    <w:abstractNumId w:val="8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8"/>
  </w:num>
  <w:num w:numId="21" w16cid:durableId="1186407963">
    <w:abstractNumId w:val="4"/>
  </w:num>
  <w:num w:numId="22" w16cid:durableId="311957161">
    <w:abstractNumId w:val="26"/>
  </w:num>
  <w:num w:numId="23" w16cid:durableId="166403440">
    <w:abstractNumId w:val="9"/>
  </w:num>
  <w:num w:numId="24" w16cid:durableId="952981715">
    <w:abstractNumId w:val="24"/>
  </w:num>
  <w:num w:numId="25" w16cid:durableId="127674587">
    <w:abstractNumId w:val="6"/>
  </w:num>
  <w:num w:numId="26" w16cid:durableId="1286160052">
    <w:abstractNumId w:val="16"/>
  </w:num>
  <w:num w:numId="27" w16cid:durableId="9640479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5226"/>
    <w:rsid w:val="000353F5"/>
    <w:rsid w:val="000361B9"/>
    <w:rsid w:val="00041B75"/>
    <w:rsid w:val="00041F60"/>
    <w:rsid w:val="00044639"/>
    <w:rsid w:val="000470E0"/>
    <w:rsid w:val="00047D82"/>
    <w:rsid w:val="00051346"/>
    <w:rsid w:val="00072B0B"/>
    <w:rsid w:val="00083A47"/>
    <w:rsid w:val="00094215"/>
    <w:rsid w:val="000970AE"/>
    <w:rsid w:val="000A319C"/>
    <w:rsid w:val="000B079B"/>
    <w:rsid w:val="000C51BB"/>
    <w:rsid w:val="000C59BA"/>
    <w:rsid w:val="000D113C"/>
    <w:rsid w:val="000F0146"/>
    <w:rsid w:val="00107281"/>
    <w:rsid w:val="00111CC6"/>
    <w:rsid w:val="00142E67"/>
    <w:rsid w:val="0015537E"/>
    <w:rsid w:val="0016745C"/>
    <w:rsid w:val="001D5F9A"/>
    <w:rsid w:val="00202A02"/>
    <w:rsid w:val="00225715"/>
    <w:rsid w:val="00260107"/>
    <w:rsid w:val="002C142B"/>
    <w:rsid w:val="002C7D5F"/>
    <w:rsid w:val="00316E74"/>
    <w:rsid w:val="00376933"/>
    <w:rsid w:val="00377A27"/>
    <w:rsid w:val="003A4BF3"/>
    <w:rsid w:val="003B319C"/>
    <w:rsid w:val="003B79CE"/>
    <w:rsid w:val="003D46AC"/>
    <w:rsid w:val="003E00B0"/>
    <w:rsid w:val="003E3760"/>
    <w:rsid w:val="00406A8D"/>
    <w:rsid w:val="004322BB"/>
    <w:rsid w:val="00445C22"/>
    <w:rsid w:val="00455631"/>
    <w:rsid w:val="004635D4"/>
    <w:rsid w:val="00464106"/>
    <w:rsid w:val="0048092F"/>
    <w:rsid w:val="0048299B"/>
    <w:rsid w:val="004B1C7A"/>
    <w:rsid w:val="004C2611"/>
    <w:rsid w:val="004C49DB"/>
    <w:rsid w:val="004C598F"/>
    <w:rsid w:val="004F180F"/>
    <w:rsid w:val="004F4859"/>
    <w:rsid w:val="005369B8"/>
    <w:rsid w:val="0059500D"/>
    <w:rsid w:val="005A58B9"/>
    <w:rsid w:val="0061080B"/>
    <w:rsid w:val="00636EF7"/>
    <w:rsid w:val="00656E61"/>
    <w:rsid w:val="00670A30"/>
    <w:rsid w:val="006C5840"/>
    <w:rsid w:val="006C588A"/>
    <w:rsid w:val="006E589E"/>
    <w:rsid w:val="00706B6D"/>
    <w:rsid w:val="00730E59"/>
    <w:rsid w:val="007458C3"/>
    <w:rsid w:val="00770D34"/>
    <w:rsid w:val="00773A05"/>
    <w:rsid w:val="007841E1"/>
    <w:rsid w:val="00791E43"/>
    <w:rsid w:val="00794520"/>
    <w:rsid w:val="007C7B44"/>
    <w:rsid w:val="008162E3"/>
    <w:rsid w:val="0083341C"/>
    <w:rsid w:val="00862C5D"/>
    <w:rsid w:val="008861BE"/>
    <w:rsid w:val="00891891"/>
    <w:rsid w:val="008C4C20"/>
    <w:rsid w:val="008D2AA4"/>
    <w:rsid w:val="008D2EC6"/>
    <w:rsid w:val="008E7C66"/>
    <w:rsid w:val="00901212"/>
    <w:rsid w:val="00925033"/>
    <w:rsid w:val="00925C5B"/>
    <w:rsid w:val="00930ABE"/>
    <w:rsid w:val="009442C9"/>
    <w:rsid w:val="0094470F"/>
    <w:rsid w:val="0094644C"/>
    <w:rsid w:val="0099395B"/>
    <w:rsid w:val="009A0997"/>
    <w:rsid w:val="00A1461A"/>
    <w:rsid w:val="00A7517A"/>
    <w:rsid w:val="00AB0EBC"/>
    <w:rsid w:val="00AE0BB1"/>
    <w:rsid w:val="00AE30C3"/>
    <w:rsid w:val="00AE4CA3"/>
    <w:rsid w:val="00B10CAB"/>
    <w:rsid w:val="00B122C9"/>
    <w:rsid w:val="00B229C9"/>
    <w:rsid w:val="00B3514C"/>
    <w:rsid w:val="00B601A7"/>
    <w:rsid w:val="00B71A90"/>
    <w:rsid w:val="00B760B8"/>
    <w:rsid w:val="00B942F4"/>
    <w:rsid w:val="00BC709B"/>
    <w:rsid w:val="00BD5553"/>
    <w:rsid w:val="00BE7F50"/>
    <w:rsid w:val="00C1494B"/>
    <w:rsid w:val="00C348E4"/>
    <w:rsid w:val="00C37FAC"/>
    <w:rsid w:val="00C714C1"/>
    <w:rsid w:val="00C807DD"/>
    <w:rsid w:val="00C9570A"/>
    <w:rsid w:val="00C96DAA"/>
    <w:rsid w:val="00CA780E"/>
    <w:rsid w:val="00CB033C"/>
    <w:rsid w:val="00CC596F"/>
    <w:rsid w:val="00CF0402"/>
    <w:rsid w:val="00D72866"/>
    <w:rsid w:val="00D86628"/>
    <w:rsid w:val="00DC042D"/>
    <w:rsid w:val="00DF5C06"/>
    <w:rsid w:val="00E34250"/>
    <w:rsid w:val="00E635D2"/>
    <w:rsid w:val="00E85A43"/>
    <w:rsid w:val="00EE61A9"/>
    <w:rsid w:val="00EE6E45"/>
    <w:rsid w:val="00EF5903"/>
    <w:rsid w:val="00F061A9"/>
    <w:rsid w:val="00F112FA"/>
    <w:rsid w:val="00F61585"/>
    <w:rsid w:val="00FA5BA7"/>
    <w:rsid w:val="00FC7501"/>
    <w:rsid w:val="00FC7FB4"/>
    <w:rsid w:val="00FD6FD4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E34250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NormalWeb">
    <w:name w:val="Normal (Web)"/>
    <w:basedOn w:val="Normal"/>
    <w:uiPriority w:val="99"/>
    <w:semiHidden/>
    <w:unhideWhenUsed/>
    <w:rsid w:val="00D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60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ndre.nhs.wales/news/latest-news/velindre-cancer-centre-launches-artificial-intelligence-chatbot-rita1/" TargetMode="External"/><Relationship Id="rId13" Type="http://schemas.openxmlformats.org/officeDocument/2006/relationships/hyperlink" Target="https://www.alstom.com/autonomous-mobility-future-rail-automate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mini.co.uk/en_GB/home/why-mini/mini-uk-production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lindre.nhs.wales/news/latest-news/velindre-cancer-centre-launches-artificial-intelligence-chatbot-rita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alstom.com/autonomous-mobility-future-rail-automat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i.co.uk/en_GB/home/why-mini/mini-uk-production.html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97EF6-1AB3-494A-9265-C1519F45CD28}"/>
</file>

<file path=customXml/itemProps3.xml><?xml version="1.0" encoding="utf-8"?>
<ds:datastoreItem xmlns:ds="http://schemas.openxmlformats.org/officeDocument/2006/customXml" ds:itemID="{259CFD3C-C78A-48D8-907C-0098B9059FE7}"/>
</file>

<file path=customXml/itemProps4.xml><?xml version="1.0" encoding="utf-8"?>
<ds:datastoreItem xmlns:ds="http://schemas.openxmlformats.org/officeDocument/2006/customXml" ds:itemID="{B8A9498A-DC89-40E1-B106-DA7AE8E8C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2024-05-21T11:57:00Z</dcterms:created>
  <dcterms:modified xsi:type="dcterms:W3CDTF">2024-05-21T12:57:00Z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