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09EB44A" w14:textId="2420747A" w:rsidR="005648FC" w:rsidRPr="004715A5" w:rsidRDefault="004715A5">
      <w:pPr>
        <w:pStyle w:val="Title"/>
        <w:rPr>
          <w:rFonts w:ascii="Arial" w:hAnsi="Arial" w:cs="Arial"/>
        </w:rPr>
      </w:pPr>
      <w:bookmarkStart w:id="0" w:name="_gjdgxs" w:colFirst="0" w:colLast="0"/>
      <w:bookmarkEnd w:id="0"/>
      <w:r w:rsidRPr="004715A5">
        <w:rPr>
          <w:rFonts w:ascii="Arial" w:hAnsi="Arial" w:cs="Arial"/>
          <w:noProof/>
          <w:color w:val="666666"/>
          <w:sz w:val="16"/>
          <w:szCs w:val="16"/>
        </w:rPr>
        <w:drawing>
          <wp:anchor distT="0" distB="0" distL="0" distR="0" simplePos="0" relativeHeight="251660288" behindDoc="0" locked="0" layoutInCell="1" hidden="0" allowOverlap="1" wp14:anchorId="0C213993" wp14:editId="13E8D234">
            <wp:simplePos x="0" y="0"/>
            <wp:positionH relativeFrom="page">
              <wp:posOffset>914400</wp:posOffset>
            </wp:positionH>
            <wp:positionV relativeFrom="page">
              <wp:posOffset>300990</wp:posOffset>
            </wp:positionV>
            <wp:extent cx="1663200" cy="504000"/>
            <wp:effectExtent l="0" t="0" r="635" b="4445"/>
            <wp:wrapSquare wrapText="right" distT="0" distB="0" distL="0" distR="0"/>
            <wp:docPr id="3" name="image2.png" descr="A black background with white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A black background with white text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50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715A5">
        <w:rPr>
          <w:rFonts w:ascii="Arial" w:hAnsi="Arial" w:cs="Arial"/>
        </w:rPr>
        <w:t>Cloud deployment</w:t>
      </w:r>
    </w:p>
    <w:p w14:paraId="40CDA7C4" w14:textId="3A9E099B" w:rsidR="004715A5" w:rsidRPr="004715A5" w:rsidRDefault="00000000">
      <w:pPr>
        <w:rPr>
          <w:rFonts w:ascii="Arial" w:hAnsi="Arial" w:cs="Arial"/>
        </w:rPr>
      </w:pPr>
      <w:r w:rsidRPr="004715A5">
        <w:rPr>
          <w:rFonts w:ascii="Arial" w:hAnsi="Arial" w:cs="Arial"/>
        </w:rPr>
        <w:t xml:space="preserve">The key distinction between the cloud service models is the amount of management the cloud service provider is responsible for. </w:t>
      </w:r>
    </w:p>
    <w:p w14:paraId="2292BF0C" w14:textId="77777777" w:rsidR="005648FC" w:rsidRPr="004715A5" w:rsidRDefault="005648FC">
      <w:pPr>
        <w:widowControl w:val="0"/>
        <w:rPr>
          <w:rFonts w:ascii="Arial" w:eastAsia="Arial" w:hAnsi="Arial" w:cs="Arial"/>
        </w:rPr>
      </w:pPr>
    </w:p>
    <w:tbl>
      <w:tblPr>
        <w:tblStyle w:val="a"/>
        <w:tblW w:w="8760" w:type="dxa"/>
        <w:tblBorders>
          <w:top w:val="single" w:sz="8" w:space="0" w:color="9E9E9E"/>
          <w:left w:val="single" w:sz="8" w:space="0" w:color="9E9E9E"/>
          <w:bottom w:val="single" w:sz="8" w:space="0" w:color="9E9E9E"/>
          <w:right w:val="single" w:sz="8" w:space="0" w:color="9E9E9E"/>
          <w:insideH w:val="single" w:sz="8" w:space="0" w:color="9E9E9E"/>
          <w:insideV w:val="single" w:sz="8" w:space="0" w:color="9E9E9E"/>
        </w:tblBorders>
        <w:tblLayout w:type="fixed"/>
        <w:tblLook w:val="0600" w:firstRow="0" w:lastRow="0" w:firstColumn="0" w:lastColumn="0" w:noHBand="1" w:noVBand="1"/>
      </w:tblPr>
      <w:tblGrid>
        <w:gridCol w:w="2670"/>
        <w:gridCol w:w="450"/>
        <w:gridCol w:w="2715"/>
        <w:gridCol w:w="450"/>
        <w:gridCol w:w="2475"/>
      </w:tblGrid>
      <w:tr w:rsidR="005648FC" w:rsidRPr="004715A5" w14:paraId="60041878" w14:textId="77777777">
        <w:trPr>
          <w:trHeight w:val="880"/>
        </w:trPr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2B7F2CB" w14:textId="77777777" w:rsidR="005648FC" w:rsidRPr="004715A5" w:rsidRDefault="00000000">
            <w:pPr>
              <w:widowControl w:val="0"/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15A5">
              <w:rPr>
                <w:rFonts w:ascii="Arial" w:hAnsi="Arial" w:cs="Arial"/>
                <w:b/>
                <w:sz w:val="24"/>
                <w:szCs w:val="24"/>
              </w:rPr>
              <w:t>Infrastructure as a Service (IaaS)</w:t>
            </w:r>
          </w:p>
        </w:tc>
        <w:tc>
          <w:tcPr>
            <w:tcW w:w="450" w:type="dxa"/>
            <w:tcBorders>
              <w:top w:val="single" w:sz="8" w:space="0" w:color="9E9E9E"/>
              <w:left w:val="single" w:sz="8" w:space="0" w:color="000000"/>
              <w:bottom w:val="single" w:sz="8" w:space="0" w:color="9E9E9E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5EA41DF" w14:textId="77777777" w:rsidR="005648FC" w:rsidRPr="004715A5" w:rsidRDefault="005648FC">
            <w:pPr>
              <w:widowControl w:val="0"/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56EDBFAF" w14:textId="77777777" w:rsidR="005648FC" w:rsidRPr="004715A5" w:rsidRDefault="00000000">
            <w:pPr>
              <w:widowControl w:val="0"/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15A5">
              <w:rPr>
                <w:rFonts w:ascii="Arial" w:hAnsi="Arial" w:cs="Arial"/>
                <w:b/>
                <w:sz w:val="24"/>
                <w:szCs w:val="24"/>
              </w:rPr>
              <w:t>Platform as a Service (PaaS)</w:t>
            </w:r>
          </w:p>
        </w:tc>
        <w:tc>
          <w:tcPr>
            <w:tcW w:w="450" w:type="dxa"/>
            <w:tcBorders>
              <w:top w:val="single" w:sz="8" w:space="0" w:color="9E9E9E"/>
              <w:left w:val="single" w:sz="8" w:space="0" w:color="000000"/>
              <w:bottom w:val="single" w:sz="8" w:space="0" w:color="9E9E9E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9DF74D6" w14:textId="77777777" w:rsidR="005648FC" w:rsidRPr="004715A5" w:rsidRDefault="005648FC">
            <w:pPr>
              <w:widowControl w:val="0"/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C9234E6" w14:textId="77777777" w:rsidR="005648FC" w:rsidRPr="004715A5" w:rsidRDefault="00000000">
            <w:pPr>
              <w:widowControl w:val="0"/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15A5">
              <w:rPr>
                <w:rFonts w:ascii="Arial" w:hAnsi="Arial" w:cs="Arial"/>
                <w:b/>
                <w:sz w:val="24"/>
                <w:szCs w:val="24"/>
              </w:rPr>
              <w:t>Software as a Service (SaaS)</w:t>
            </w:r>
          </w:p>
        </w:tc>
      </w:tr>
      <w:tr w:rsidR="005648FC" w:rsidRPr="004715A5" w14:paraId="1BCD937E" w14:textId="77777777">
        <w:trPr>
          <w:trHeight w:val="580"/>
        </w:trPr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82BA749" w14:textId="77777777" w:rsidR="005648FC" w:rsidRPr="004715A5" w:rsidRDefault="00000000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  <w:r w:rsidRPr="004715A5">
              <w:rPr>
                <w:rFonts w:ascii="Arial" w:eastAsia="Quicksand Medium" w:hAnsi="Arial" w:cs="Arial"/>
                <w:sz w:val="20"/>
                <w:szCs w:val="20"/>
              </w:rPr>
              <w:t>Applications</w:t>
            </w:r>
          </w:p>
        </w:tc>
        <w:tc>
          <w:tcPr>
            <w:tcW w:w="450" w:type="dxa"/>
            <w:tcBorders>
              <w:top w:val="single" w:sz="8" w:space="0" w:color="9E9E9E"/>
              <w:left w:val="single" w:sz="8" w:space="0" w:color="000000"/>
              <w:bottom w:val="single" w:sz="8" w:space="0" w:color="9E9E9E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5DBD6061" w14:textId="77777777" w:rsidR="005648FC" w:rsidRPr="004715A5" w:rsidRDefault="005648FC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</w:p>
        </w:tc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527404E" w14:textId="77777777" w:rsidR="005648FC" w:rsidRPr="004715A5" w:rsidRDefault="00000000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  <w:r w:rsidRPr="004715A5">
              <w:rPr>
                <w:rFonts w:ascii="Arial" w:eastAsia="Quicksand Medium" w:hAnsi="Arial" w:cs="Arial"/>
                <w:sz w:val="20"/>
                <w:szCs w:val="20"/>
              </w:rPr>
              <w:t>Applications</w:t>
            </w:r>
          </w:p>
        </w:tc>
        <w:tc>
          <w:tcPr>
            <w:tcW w:w="450" w:type="dxa"/>
            <w:tcBorders>
              <w:top w:val="single" w:sz="8" w:space="0" w:color="9E9E9E"/>
              <w:left w:val="single" w:sz="8" w:space="0" w:color="000000"/>
              <w:bottom w:val="single" w:sz="8" w:space="0" w:color="9E9E9E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DDACCBA" w14:textId="77777777" w:rsidR="005648FC" w:rsidRPr="004715A5" w:rsidRDefault="005648FC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D1FD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DECADA0" w14:textId="77777777" w:rsidR="005648FC" w:rsidRPr="004715A5" w:rsidRDefault="00000000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  <w:r w:rsidRPr="004715A5">
              <w:rPr>
                <w:rFonts w:ascii="Arial" w:eastAsia="Quicksand Medium" w:hAnsi="Arial" w:cs="Arial"/>
                <w:sz w:val="20"/>
                <w:szCs w:val="20"/>
              </w:rPr>
              <w:t>Applications</w:t>
            </w:r>
          </w:p>
        </w:tc>
      </w:tr>
      <w:tr w:rsidR="005648FC" w:rsidRPr="004715A5" w14:paraId="383567DA" w14:textId="77777777">
        <w:trPr>
          <w:trHeight w:val="580"/>
        </w:trPr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89FFD60" w14:textId="77777777" w:rsidR="005648FC" w:rsidRPr="004715A5" w:rsidRDefault="00000000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  <w:r w:rsidRPr="004715A5">
              <w:rPr>
                <w:rFonts w:ascii="Arial" w:eastAsia="Quicksand Medium" w:hAnsi="Arial" w:cs="Arial"/>
                <w:sz w:val="20"/>
                <w:szCs w:val="20"/>
              </w:rPr>
              <w:t xml:space="preserve">Data </w:t>
            </w:r>
          </w:p>
        </w:tc>
        <w:tc>
          <w:tcPr>
            <w:tcW w:w="450" w:type="dxa"/>
            <w:tcBorders>
              <w:top w:val="single" w:sz="8" w:space="0" w:color="9E9E9E"/>
              <w:left w:val="single" w:sz="8" w:space="0" w:color="000000"/>
              <w:bottom w:val="single" w:sz="8" w:space="0" w:color="9E9E9E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CC812FB" w14:textId="77777777" w:rsidR="005648FC" w:rsidRPr="004715A5" w:rsidRDefault="005648FC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</w:p>
        </w:tc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528D0F7C" w14:textId="77777777" w:rsidR="005648FC" w:rsidRPr="004715A5" w:rsidRDefault="00000000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  <w:r w:rsidRPr="004715A5">
              <w:rPr>
                <w:rFonts w:ascii="Arial" w:eastAsia="Quicksand Medium" w:hAnsi="Arial" w:cs="Arial"/>
                <w:sz w:val="20"/>
                <w:szCs w:val="20"/>
              </w:rPr>
              <w:t>Data</w:t>
            </w:r>
          </w:p>
        </w:tc>
        <w:tc>
          <w:tcPr>
            <w:tcW w:w="450" w:type="dxa"/>
            <w:tcBorders>
              <w:top w:val="single" w:sz="8" w:space="0" w:color="9E9E9E"/>
              <w:left w:val="single" w:sz="8" w:space="0" w:color="000000"/>
              <w:bottom w:val="single" w:sz="8" w:space="0" w:color="9E9E9E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897DBE5" w14:textId="77777777" w:rsidR="005648FC" w:rsidRPr="004715A5" w:rsidRDefault="005648FC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D1FD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4DB9D7C" w14:textId="77777777" w:rsidR="005648FC" w:rsidRPr="004715A5" w:rsidRDefault="00000000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  <w:r w:rsidRPr="004715A5">
              <w:rPr>
                <w:rFonts w:ascii="Arial" w:eastAsia="Quicksand Medium" w:hAnsi="Arial" w:cs="Arial"/>
                <w:sz w:val="20"/>
                <w:szCs w:val="20"/>
              </w:rPr>
              <w:t>Data</w:t>
            </w:r>
          </w:p>
        </w:tc>
      </w:tr>
      <w:tr w:rsidR="005648FC" w:rsidRPr="004715A5" w14:paraId="6756DC8F" w14:textId="77777777">
        <w:trPr>
          <w:trHeight w:val="580"/>
        </w:trPr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3DDECCF" w14:textId="77777777" w:rsidR="005648FC" w:rsidRPr="004715A5" w:rsidRDefault="00000000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  <w:r w:rsidRPr="004715A5">
              <w:rPr>
                <w:rFonts w:ascii="Arial" w:eastAsia="Quicksand Medium" w:hAnsi="Arial" w:cs="Arial"/>
                <w:sz w:val="20"/>
                <w:szCs w:val="20"/>
              </w:rPr>
              <w:t>Runtime</w:t>
            </w:r>
          </w:p>
        </w:tc>
        <w:tc>
          <w:tcPr>
            <w:tcW w:w="450" w:type="dxa"/>
            <w:tcBorders>
              <w:top w:val="single" w:sz="8" w:space="0" w:color="9E9E9E"/>
              <w:left w:val="single" w:sz="8" w:space="0" w:color="000000"/>
              <w:bottom w:val="single" w:sz="8" w:space="0" w:color="9E9E9E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3D2C081" w14:textId="77777777" w:rsidR="005648FC" w:rsidRPr="004715A5" w:rsidRDefault="005648FC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</w:p>
        </w:tc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D1FD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72FDFB7" w14:textId="77777777" w:rsidR="005648FC" w:rsidRPr="004715A5" w:rsidRDefault="00000000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  <w:r w:rsidRPr="004715A5">
              <w:rPr>
                <w:rFonts w:ascii="Arial" w:eastAsia="Quicksand Medium" w:hAnsi="Arial" w:cs="Arial"/>
                <w:sz w:val="20"/>
                <w:szCs w:val="20"/>
              </w:rPr>
              <w:t>Runtime</w:t>
            </w:r>
          </w:p>
        </w:tc>
        <w:tc>
          <w:tcPr>
            <w:tcW w:w="450" w:type="dxa"/>
            <w:tcBorders>
              <w:top w:val="single" w:sz="8" w:space="0" w:color="9E9E9E"/>
              <w:left w:val="single" w:sz="8" w:space="0" w:color="000000"/>
              <w:bottom w:val="single" w:sz="8" w:space="0" w:color="9E9E9E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2A65AEE" w14:textId="77777777" w:rsidR="005648FC" w:rsidRPr="004715A5" w:rsidRDefault="005648FC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D1FD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2FB2212" w14:textId="77777777" w:rsidR="005648FC" w:rsidRPr="004715A5" w:rsidRDefault="00000000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  <w:r w:rsidRPr="004715A5">
              <w:rPr>
                <w:rFonts w:ascii="Arial" w:eastAsia="Quicksand Medium" w:hAnsi="Arial" w:cs="Arial"/>
                <w:sz w:val="20"/>
                <w:szCs w:val="20"/>
              </w:rPr>
              <w:t>Runtime</w:t>
            </w:r>
          </w:p>
        </w:tc>
      </w:tr>
      <w:tr w:rsidR="005648FC" w:rsidRPr="004715A5" w14:paraId="4D8E4D3F" w14:textId="77777777">
        <w:trPr>
          <w:trHeight w:val="580"/>
        </w:trPr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A5859DB" w14:textId="77777777" w:rsidR="005648FC" w:rsidRPr="004715A5" w:rsidRDefault="00000000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  <w:r w:rsidRPr="004715A5">
              <w:rPr>
                <w:rFonts w:ascii="Arial" w:eastAsia="Quicksand Medium" w:hAnsi="Arial" w:cs="Arial"/>
                <w:sz w:val="20"/>
                <w:szCs w:val="20"/>
              </w:rPr>
              <w:t>Middleware</w:t>
            </w:r>
          </w:p>
        </w:tc>
        <w:tc>
          <w:tcPr>
            <w:tcW w:w="450" w:type="dxa"/>
            <w:tcBorders>
              <w:top w:val="single" w:sz="8" w:space="0" w:color="9E9E9E"/>
              <w:left w:val="single" w:sz="8" w:space="0" w:color="000000"/>
              <w:bottom w:val="single" w:sz="8" w:space="0" w:color="9E9E9E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A7BDC5B" w14:textId="77777777" w:rsidR="005648FC" w:rsidRPr="004715A5" w:rsidRDefault="005648FC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</w:p>
        </w:tc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D1FD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CC178EE" w14:textId="77777777" w:rsidR="005648FC" w:rsidRPr="004715A5" w:rsidRDefault="00000000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  <w:r w:rsidRPr="004715A5">
              <w:rPr>
                <w:rFonts w:ascii="Arial" w:eastAsia="Quicksand Medium" w:hAnsi="Arial" w:cs="Arial"/>
                <w:sz w:val="20"/>
                <w:szCs w:val="20"/>
              </w:rPr>
              <w:t>Middleware</w:t>
            </w:r>
          </w:p>
        </w:tc>
        <w:tc>
          <w:tcPr>
            <w:tcW w:w="450" w:type="dxa"/>
            <w:tcBorders>
              <w:top w:val="single" w:sz="8" w:space="0" w:color="9E9E9E"/>
              <w:left w:val="single" w:sz="8" w:space="0" w:color="000000"/>
              <w:bottom w:val="single" w:sz="8" w:space="0" w:color="9E9E9E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54935A1" w14:textId="77777777" w:rsidR="005648FC" w:rsidRPr="004715A5" w:rsidRDefault="005648FC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D1FD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49B1C03" w14:textId="77777777" w:rsidR="005648FC" w:rsidRPr="004715A5" w:rsidRDefault="00000000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  <w:r w:rsidRPr="004715A5">
              <w:rPr>
                <w:rFonts w:ascii="Arial" w:eastAsia="Quicksand Medium" w:hAnsi="Arial" w:cs="Arial"/>
                <w:sz w:val="20"/>
                <w:szCs w:val="20"/>
              </w:rPr>
              <w:t>Middleware</w:t>
            </w:r>
          </w:p>
        </w:tc>
      </w:tr>
      <w:tr w:rsidR="005648FC" w:rsidRPr="004715A5" w14:paraId="30629D71" w14:textId="77777777">
        <w:trPr>
          <w:trHeight w:val="580"/>
        </w:trPr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7363F87" w14:textId="77777777" w:rsidR="005648FC" w:rsidRPr="004715A5" w:rsidRDefault="00000000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  <w:r w:rsidRPr="004715A5">
              <w:rPr>
                <w:rFonts w:ascii="Arial" w:eastAsia="Quicksand Medium" w:hAnsi="Arial" w:cs="Arial"/>
                <w:sz w:val="20"/>
                <w:szCs w:val="20"/>
              </w:rPr>
              <w:t>Operating system</w:t>
            </w:r>
          </w:p>
        </w:tc>
        <w:tc>
          <w:tcPr>
            <w:tcW w:w="450" w:type="dxa"/>
            <w:tcBorders>
              <w:top w:val="single" w:sz="8" w:space="0" w:color="9E9E9E"/>
              <w:left w:val="single" w:sz="8" w:space="0" w:color="000000"/>
              <w:bottom w:val="single" w:sz="8" w:space="0" w:color="9E9E9E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7300F7C" w14:textId="77777777" w:rsidR="005648FC" w:rsidRPr="004715A5" w:rsidRDefault="005648FC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</w:p>
        </w:tc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D1FD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9CEE208" w14:textId="77777777" w:rsidR="005648FC" w:rsidRPr="004715A5" w:rsidRDefault="00000000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  <w:r w:rsidRPr="004715A5">
              <w:rPr>
                <w:rFonts w:ascii="Arial" w:eastAsia="Quicksand Medium" w:hAnsi="Arial" w:cs="Arial"/>
                <w:sz w:val="20"/>
                <w:szCs w:val="20"/>
              </w:rPr>
              <w:t>Operating system</w:t>
            </w:r>
          </w:p>
        </w:tc>
        <w:tc>
          <w:tcPr>
            <w:tcW w:w="450" w:type="dxa"/>
            <w:tcBorders>
              <w:top w:val="single" w:sz="8" w:space="0" w:color="9E9E9E"/>
              <w:left w:val="single" w:sz="8" w:space="0" w:color="000000"/>
              <w:bottom w:val="single" w:sz="8" w:space="0" w:color="9E9E9E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0C252E2" w14:textId="77777777" w:rsidR="005648FC" w:rsidRPr="004715A5" w:rsidRDefault="005648FC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D1FD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9F252E4" w14:textId="77777777" w:rsidR="005648FC" w:rsidRPr="004715A5" w:rsidRDefault="00000000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  <w:r w:rsidRPr="004715A5">
              <w:rPr>
                <w:rFonts w:ascii="Arial" w:eastAsia="Quicksand Medium" w:hAnsi="Arial" w:cs="Arial"/>
                <w:sz w:val="20"/>
                <w:szCs w:val="20"/>
              </w:rPr>
              <w:t>Operating system</w:t>
            </w:r>
          </w:p>
        </w:tc>
      </w:tr>
      <w:tr w:rsidR="005648FC" w:rsidRPr="004715A5" w14:paraId="6FFA0177" w14:textId="77777777">
        <w:trPr>
          <w:trHeight w:val="580"/>
        </w:trPr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D1FD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523EBCC2" w14:textId="77777777" w:rsidR="005648FC" w:rsidRPr="004715A5" w:rsidRDefault="00000000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  <w:r w:rsidRPr="004715A5">
              <w:rPr>
                <w:rFonts w:ascii="Arial" w:eastAsia="Quicksand Medium" w:hAnsi="Arial" w:cs="Arial"/>
                <w:sz w:val="20"/>
                <w:szCs w:val="20"/>
              </w:rPr>
              <w:t>Virtualisation</w:t>
            </w:r>
          </w:p>
        </w:tc>
        <w:tc>
          <w:tcPr>
            <w:tcW w:w="450" w:type="dxa"/>
            <w:tcBorders>
              <w:top w:val="single" w:sz="8" w:space="0" w:color="9E9E9E"/>
              <w:left w:val="single" w:sz="8" w:space="0" w:color="000000"/>
              <w:bottom w:val="single" w:sz="8" w:space="0" w:color="9E9E9E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BDC4DF8" w14:textId="77777777" w:rsidR="005648FC" w:rsidRPr="004715A5" w:rsidRDefault="005648FC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</w:p>
        </w:tc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D1FD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5DA807B9" w14:textId="77777777" w:rsidR="005648FC" w:rsidRPr="004715A5" w:rsidRDefault="00000000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  <w:r w:rsidRPr="004715A5">
              <w:rPr>
                <w:rFonts w:ascii="Arial" w:eastAsia="Quicksand Medium" w:hAnsi="Arial" w:cs="Arial"/>
                <w:sz w:val="20"/>
                <w:szCs w:val="20"/>
              </w:rPr>
              <w:t>Virtualisation</w:t>
            </w:r>
          </w:p>
        </w:tc>
        <w:tc>
          <w:tcPr>
            <w:tcW w:w="450" w:type="dxa"/>
            <w:tcBorders>
              <w:top w:val="single" w:sz="8" w:space="0" w:color="9E9E9E"/>
              <w:left w:val="single" w:sz="8" w:space="0" w:color="000000"/>
              <w:bottom w:val="single" w:sz="8" w:space="0" w:color="9E9E9E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23D1BE0" w14:textId="77777777" w:rsidR="005648FC" w:rsidRPr="004715A5" w:rsidRDefault="005648FC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D1FD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D6327C8" w14:textId="77777777" w:rsidR="005648FC" w:rsidRPr="004715A5" w:rsidRDefault="00000000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  <w:r w:rsidRPr="004715A5">
              <w:rPr>
                <w:rFonts w:ascii="Arial" w:eastAsia="Quicksand Medium" w:hAnsi="Arial" w:cs="Arial"/>
                <w:sz w:val="20"/>
                <w:szCs w:val="20"/>
              </w:rPr>
              <w:t xml:space="preserve">Virtualisation </w:t>
            </w:r>
          </w:p>
        </w:tc>
      </w:tr>
      <w:tr w:rsidR="005648FC" w:rsidRPr="004715A5" w14:paraId="221B9935" w14:textId="77777777">
        <w:trPr>
          <w:trHeight w:val="580"/>
        </w:trPr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D1FD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5171BF4" w14:textId="77777777" w:rsidR="005648FC" w:rsidRPr="004715A5" w:rsidRDefault="00000000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  <w:r w:rsidRPr="004715A5">
              <w:rPr>
                <w:rFonts w:ascii="Arial" w:eastAsia="Quicksand Medium" w:hAnsi="Arial" w:cs="Arial"/>
                <w:sz w:val="20"/>
                <w:szCs w:val="20"/>
              </w:rPr>
              <w:t>Servers</w:t>
            </w:r>
          </w:p>
        </w:tc>
        <w:tc>
          <w:tcPr>
            <w:tcW w:w="450" w:type="dxa"/>
            <w:tcBorders>
              <w:top w:val="single" w:sz="8" w:space="0" w:color="9E9E9E"/>
              <w:left w:val="single" w:sz="8" w:space="0" w:color="000000"/>
              <w:bottom w:val="single" w:sz="8" w:space="0" w:color="9E9E9E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29844DE" w14:textId="77777777" w:rsidR="005648FC" w:rsidRPr="004715A5" w:rsidRDefault="005648FC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</w:p>
        </w:tc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D1FD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696E1B2" w14:textId="77777777" w:rsidR="005648FC" w:rsidRPr="004715A5" w:rsidRDefault="00000000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  <w:r w:rsidRPr="004715A5">
              <w:rPr>
                <w:rFonts w:ascii="Arial" w:eastAsia="Quicksand Medium" w:hAnsi="Arial" w:cs="Arial"/>
                <w:sz w:val="20"/>
                <w:szCs w:val="20"/>
              </w:rPr>
              <w:t>Servers</w:t>
            </w:r>
          </w:p>
        </w:tc>
        <w:tc>
          <w:tcPr>
            <w:tcW w:w="450" w:type="dxa"/>
            <w:tcBorders>
              <w:top w:val="single" w:sz="8" w:space="0" w:color="9E9E9E"/>
              <w:left w:val="single" w:sz="8" w:space="0" w:color="000000"/>
              <w:bottom w:val="single" w:sz="8" w:space="0" w:color="9E9E9E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55D5CD4" w14:textId="77777777" w:rsidR="005648FC" w:rsidRPr="004715A5" w:rsidRDefault="005648FC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D1FD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9BF11D3" w14:textId="77777777" w:rsidR="005648FC" w:rsidRPr="004715A5" w:rsidRDefault="00000000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  <w:r w:rsidRPr="004715A5">
              <w:rPr>
                <w:rFonts w:ascii="Arial" w:eastAsia="Quicksand Medium" w:hAnsi="Arial" w:cs="Arial"/>
                <w:sz w:val="20"/>
                <w:szCs w:val="20"/>
              </w:rPr>
              <w:t>Servers</w:t>
            </w:r>
          </w:p>
        </w:tc>
      </w:tr>
      <w:tr w:rsidR="005648FC" w:rsidRPr="004715A5" w14:paraId="00277839" w14:textId="77777777">
        <w:trPr>
          <w:trHeight w:val="580"/>
        </w:trPr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D1FD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7D139A8" w14:textId="77777777" w:rsidR="005648FC" w:rsidRPr="004715A5" w:rsidRDefault="00000000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  <w:r w:rsidRPr="004715A5">
              <w:rPr>
                <w:rFonts w:ascii="Arial" w:eastAsia="Quicksand Medium" w:hAnsi="Arial" w:cs="Arial"/>
                <w:sz w:val="20"/>
                <w:szCs w:val="20"/>
              </w:rPr>
              <w:t>Storage</w:t>
            </w:r>
          </w:p>
        </w:tc>
        <w:tc>
          <w:tcPr>
            <w:tcW w:w="450" w:type="dxa"/>
            <w:tcBorders>
              <w:top w:val="single" w:sz="8" w:space="0" w:color="9E9E9E"/>
              <w:left w:val="single" w:sz="8" w:space="0" w:color="000000"/>
              <w:bottom w:val="single" w:sz="8" w:space="0" w:color="9E9E9E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509DACBC" w14:textId="77777777" w:rsidR="005648FC" w:rsidRPr="004715A5" w:rsidRDefault="005648FC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</w:p>
        </w:tc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D1FD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BF885CF" w14:textId="77777777" w:rsidR="005648FC" w:rsidRPr="004715A5" w:rsidRDefault="00000000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  <w:r w:rsidRPr="004715A5">
              <w:rPr>
                <w:rFonts w:ascii="Arial" w:eastAsia="Quicksand Medium" w:hAnsi="Arial" w:cs="Arial"/>
                <w:sz w:val="20"/>
                <w:szCs w:val="20"/>
              </w:rPr>
              <w:t>Storage</w:t>
            </w:r>
          </w:p>
        </w:tc>
        <w:tc>
          <w:tcPr>
            <w:tcW w:w="450" w:type="dxa"/>
            <w:tcBorders>
              <w:top w:val="single" w:sz="8" w:space="0" w:color="9E9E9E"/>
              <w:left w:val="single" w:sz="8" w:space="0" w:color="000000"/>
              <w:bottom w:val="single" w:sz="8" w:space="0" w:color="9E9E9E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832240D" w14:textId="77777777" w:rsidR="005648FC" w:rsidRPr="004715A5" w:rsidRDefault="005648FC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D1FD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569DD5FF" w14:textId="77777777" w:rsidR="005648FC" w:rsidRPr="004715A5" w:rsidRDefault="00000000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  <w:r w:rsidRPr="004715A5">
              <w:rPr>
                <w:rFonts w:ascii="Arial" w:eastAsia="Quicksand Medium" w:hAnsi="Arial" w:cs="Arial"/>
                <w:sz w:val="20"/>
                <w:szCs w:val="20"/>
              </w:rPr>
              <w:t>Storage</w:t>
            </w:r>
          </w:p>
        </w:tc>
      </w:tr>
      <w:tr w:rsidR="005648FC" w:rsidRPr="004715A5" w14:paraId="1E6A7149" w14:textId="77777777">
        <w:trPr>
          <w:trHeight w:val="580"/>
        </w:trPr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D1FD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53BDB5B" w14:textId="77777777" w:rsidR="005648FC" w:rsidRPr="004715A5" w:rsidRDefault="00000000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  <w:r w:rsidRPr="004715A5">
              <w:rPr>
                <w:rFonts w:ascii="Arial" w:eastAsia="Quicksand Medium" w:hAnsi="Arial" w:cs="Arial"/>
                <w:sz w:val="20"/>
                <w:szCs w:val="20"/>
              </w:rPr>
              <w:t>Networking</w:t>
            </w:r>
          </w:p>
        </w:tc>
        <w:tc>
          <w:tcPr>
            <w:tcW w:w="450" w:type="dxa"/>
            <w:tcBorders>
              <w:top w:val="single" w:sz="8" w:space="0" w:color="9E9E9E"/>
              <w:left w:val="single" w:sz="8" w:space="0" w:color="000000"/>
              <w:bottom w:val="single" w:sz="8" w:space="0" w:color="9E9E9E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45AF1D2" w14:textId="77777777" w:rsidR="005648FC" w:rsidRPr="004715A5" w:rsidRDefault="005648FC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</w:p>
        </w:tc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D1FD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FFC039B" w14:textId="77777777" w:rsidR="005648FC" w:rsidRPr="004715A5" w:rsidRDefault="00000000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  <w:r w:rsidRPr="004715A5">
              <w:rPr>
                <w:rFonts w:ascii="Arial" w:eastAsia="Quicksand Medium" w:hAnsi="Arial" w:cs="Arial"/>
                <w:sz w:val="20"/>
                <w:szCs w:val="20"/>
              </w:rPr>
              <w:t>Networking</w:t>
            </w:r>
          </w:p>
        </w:tc>
        <w:tc>
          <w:tcPr>
            <w:tcW w:w="450" w:type="dxa"/>
            <w:tcBorders>
              <w:top w:val="single" w:sz="8" w:space="0" w:color="9E9E9E"/>
              <w:left w:val="single" w:sz="8" w:space="0" w:color="000000"/>
              <w:bottom w:val="single" w:sz="8" w:space="0" w:color="9E9E9E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52231DBC" w14:textId="77777777" w:rsidR="005648FC" w:rsidRPr="004715A5" w:rsidRDefault="005648FC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D1FD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83899A1" w14:textId="77777777" w:rsidR="005648FC" w:rsidRPr="004715A5" w:rsidRDefault="00000000">
            <w:pPr>
              <w:widowControl w:val="0"/>
              <w:spacing w:line="240" w:lineRule="auto"/>
              <w:jc w:val="center"/>
              <w:rPr>
                <w:rFonts w:ascii="Arial" w:eastAsia="Quicksand Medium" w:hAnsi="Arial" w:cs="Arial"/>
                <w:sz w:val="20"/>
                <w:szCs w:val="20"/>
              </w:rPr>
            </w:pPr>
            <w:r w:rsidRPr="004715A5">
              <w:rPr>
                <w:rFonts w:ascii="Arial" w:eastAsia="Quicksand Medium" w:hAnsi="Arial" w:cs="Arial"/>
                <w:sz w:val="20"/>
                <w:szCs w:val="20"/>
              </w:rPr>
              <w:t>Networking</w:t>
            </w:r>
          </w:p>
        </w:tc>
      </w:tr>
    </w:tbl>
    <w:p w14:paraId="7488AF0B" w14:textId="77777777" w:rsidR="005648FC" w:rsidRPr="004715A5" w:rsidRDefault="005648FC">
      <w:pPr>
        <w:widowControl w:val="0"/>
        <w:spacing w:line="240" w:lineRule="auto"/>
        <w:rPr>
          <w:rFonts w:ascii="Arial" w:hAnsi="Arial" w:cs="Arial"/>
          <w:sz w:val="16"/>
          <w:szCs w:val="16"/>
        </w:rPr>
      </w:pPr>
    </w:p>
    <w:p w14:paraId="3AB03BAC" w14:textId="77777777" w:rsidR="005648FC" w:rsidRPr="004715A5" w:rsidRDefault="00000000">
      <w:pPr>
        <w:rPr>
          <w:rFonts w:ascii="Arial" w:hAnsi="Arial" w:cs="Arial"/>
        </w:rPr>
      </w:pPr>
      <w:r w:rsidRPr="004715A5">
        <w:rPr>
          <w:rFonts w:ascii="Arial" w:hAnsi="Arial" w:cs="Arial"/>
        </w:rPr>
        <w:t xml:space="preserve"> </w:t>
      </w:r>
    </w:p>
    <w:p w14:paraId="15EE06EF" w14:textId="77777777" w:rsidR="005648FC" w:rsidRPr="004715A5" w:rsidRDefault="00000000">
      <w:pPr>
        <w:rPr>
          <w:rFonts w:ascii="Arial" w:hAnsi="Arial" w:cs="Arial"/>
        </w:rPr>
      </w:pPr>
      <w:r w:rsidRPr="004715A5">
        <w:rPr>
          <w:rFonts w:ascii="Arial" w:hAnsi="Arial" w:cs="Arial"/>
          <w:noProof/>
        </w:rPr>
        <mc:AlternateContent>
          <mc:Choice Requires="wpg">
            <w:drawing>
              <wp:inline distT="114300" distB="114300" distL="114300" distR="114300" wp14:anchorId="100ABFC6" wp14:editId="076BC422">
                <wp:extent cx="1357077" cy="677549"/>
                <wp:effectExtent l="0" t="0" r="0" b="8255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7077" cy="677549"/>
                          <a:chOff x="7802175" y="1313675"/>
                          <a:chExt cx="1341435" cy="656988"/>
                        </a:xfrm>
                      </wpg:grpSpPr>
                      <wps:wsp>
                        <wps:cNvPr id="1582410264" name="Rounded Rectangle 1582410264"/>
                        <wps:cNvSpPr/>
                        <wps:spPr>
                          <a:xfrm>
                            <a:off x="7802175" y="1326575"/>
                            <a:ext cx="268200" cy="282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5D1FD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9DCF1AE" w14:textId="77777777" w:rsidR="005648FC" w:rsidRDefault="005648FC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62436360" name="Rounded Rectangle 1562436360"/>
                        <wps:cNvSpPr/>
                        <wps:spPr>
                          <a:xfrm>
                            <a:off x="7802175" y="1677000"/>
                            <a:ext cx="268200" cy="282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4CCCC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4AE3C9E" w14:textId="77777777" w:rsidR="005648FC" w:rsidRDefault="005648FC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95503994" name="Text Box 595503994"/>
                        <wps:cNvSpPr txBox="1"/>
                        <wps:spPr>
                          <a:xfrm>
                            <a:off x="8070914" y="1680067"/>
                            <a:ext cx="818466" cy="29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855879F" w14:textId="77777777" w:rsidR="005648FC" w:rsidRPr="00074C5E" w:rsidRDefault="00000000">
                              <w:pPr>
                                <w:spacing w:line="240" w:lineRule="auto"/>
                                <w:textDirection w:val="btLr"/>
                                <w:rPr>
                                  <w:rFonts w:ascii="Arial" w:hAnsi="Arial" w:cs="Arial"/>
                                </w:rPr>
                              </w:pPr>
                              <w:r w:rsidRPr="00074C5E">
                                <w:rPr>
                                  <w:rFonts w:ascii="Arial" w:hAnsi="Arial" w:cs="Arial"/>
                                  <w:color w:val="000000"/>
                                  <w:sz w:val="16"/>
                                </w:rPr>
                                <w:t>You manage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883758786" name="Text Box 883758786"/>
                        <wps:cNvSpPr txBox="1"/>
                        <wps:spPr>
                          <a:xfrm>
                            <a:off x="8070305" y="1313675"/>
                            <a:ext cx="1073305" cy="29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418E50C" w14:textId="77777777" w:rsidR="005648FC" w:rsidRPr="00074C5E" w:rsidRDefault="00000000">
                              <w:pPr>
                                <w:spacing w:line="240" w:lineRule="auto"/>
                                <w:textDirection w:val="btLr"/>
                                <w:rPr>
                                  <w:rFonts w:ascii="Arial" w:hAnsi="Arial" w:cs="Arial"/>
                                </w:rPr>
                              </w:pPr>
                              <w:r w:rsidRPr="00074C5E">
                                <w:rPr>
                                  <w:rFonts w:ascii="Arial" w:hAnsi="Arial" w:cs="Arial"/>
                                  <w:color w:val="000000"/>
                                  <w:sz w:val="16"/>
                                </w:rPr>
                                <w:t>Provider manages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0ABFC6" id="Group 1" o:spid="_x0000_s1026" style="width:106.85pt;height:53.35pt;mso-position-horizontal-relative:char;mso-position-vertical-relative:line" coordorigin="78021,13136" coordsize="13414,6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">
                <v:roundrect id="Rounded Rectangle 1582410264" o:spid="_x0000_s1027" style="position:absolute;left:78021;top:13265;width:2682;height:28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" fillcolor="#b5d1fd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9DCF1AE" w14:textId="77777777" w:rsidR="005648FC" w:rsidRDefault="005648FC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oundrect>
                <v:roundrect id="Rounded Rectangle 1562436360" o:spid="_x0000_s1028" style="position:absolute;left:78021;top:16770;width:2682;height:28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" fillcolor="#f4cccc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64AE3C9E" w14:textId="77777777" w:rsidR="005648FC" w:rsidRDefault="005648FC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95503994" o:spid="_x0000_s1029" type="#_x0000_t202" style="position:absolute;left:80709;top:16800;width:8184;height:2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" filled="f" stroked="f">
                  <v:textbox style="mso-fit-shape-to-text:t" inset="2.53958mm,2.53958mm,2.53958mm,2.53958mm">
                    <w:txbxContent>
                      <w:p w14:paraId="5855879F" w14:textId="77777777" w:rsidR="005648FC" w:rsidRPr="00074C5E" w:rsidRDefault="00000000">
                        <w:pPr>
                          <w:spacing w:line="240" w:lineRule="auto"/>
                          <w:textDirection w:val="btLr"/>
                          <w:rPr>
                            <w:rFonts w:ascii="Arial" w:hAnsi="Arial" w:cs="Arial"/>
                          </w:rPr>
                        </w:pPr>
                        <w:r w:rsidRPr="00074C5E">
                          <w:rPr>
                            <w:rFonts w:ascii="Arial" w:hAnsi="Arial" w:cs="Arial"/>
                            <w:color w:val="000000"/>
                            <w:sz w:val="16"/>
                          </w:rPr>
                          <w:t>You manage</w:t>
                        </w:r>
                      </w:p>
                    </w:txbxContent>
                  </v:textbox>
                </v:shape>
                <v:shape id="Text Box 883758786" o:spid="_x0000_s1030" type="#_x0000_t202" style="position:absolute;left:80703;top:13136;width:10733;height:2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" filled="f" stroked="f">
                  <v:textbox style="mso-fit-shape-to-text:t" inset="2.53958mm,2.53958mm,2.53958mm,2.53958mm">
                    <w:txbxContent>
                      <w:p w14:paraId="2418E50C" w14:textId="77777777" w:rsidR="005648FC" w:rsidRPr="00074C5E" w:rsidRDefault="00000000">
                        <w:pPr>
                          <w:spacing w:line="240" w:lineRule="auto"/>
                          <w:textDirection w:val="btLr"/>
                          <w:rPr>
                            <w:rFonts w:ascii="Arial" w:hAnsi="Arial" w:cs="Arial"/>
                          </w:rPr>
                        </w:pPr>
                        <w:r w:rsidRPr="00074C5E">
                          <w:rPr>
                            <w:rFonts w:ascii="Arial" w:hAnsi="Arial" w:cs="Arial"/>
                            <w:color w:val="000000"/>
                            <w:sz w:val="16"/>
                          </w:rPr>
                          <w:t>Provider manages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78CC34E" w14:textId="77777777" w:rsidR="005648FC" w:rsidRDefault="005648FC">
      <w:pPr>
        <w:rPr>
          <w:rFonts w:ascii="Arial" w:hAnsi="Arial" w:cs="Arial"/>
        </w:rPr>
      </w:pPr>
    </w:p>
    <w:p w14:paraId="6C8915BF" w14:textId="77777777" w:rsidR="004715A5" w:rsidRDefault="004715A5">
      <w:pPr>
        <w:rPr>
          <w:rFonts w:ascii="Arial" w:hAnsi="Arial" w:cs="Arial"/>
        </w:rPr>
      </w:pPr>
    </w:p>
    <w:p w14:paraId="3E914C15" w14:textId="77777777" w:rsidR="004715A5" w:rsidRDefault="004715A5">
      <w:pPr>
        <w:rPr>
          <w:rFonts w:ascii="Arial" w:hAnsi="Arial" w:cs="Arial"/>
        </w:rPr>
      </w:pPr>
    </w:p>
    <w:p w14:paraId="3CC8AE00" w14:textId="5D8992AF" w:rsidR="00167B36" w:rsidRDefault="00351A52">
      <w:pPr>
        <w:rPr>
          <w:rFonts w:ascii="Arial" w:hAnsi="Arial" w:cs="Arial"/>
        </w:rPr>
      </w:pPr>
      <w:r w:rsidRPr="004715A5">
        <w:rPr>
          <w:rFonts w:ascii="Arial" w:hAnsi="Arial" w:cs="Arial"/>
          <w:noProof/>
        </w:rPr>
        <w:drawing>
          <wp:anchor distT="19050" distB="19050" distL="19050" distR="19050" simplePos="0" relativeHeight="251658240" behindDoc="0" locked="0" layoutInCell="1" hidden="0" allowOverlap="1" wp14:anchorId="4C4FFE7A" wp14:editId="01CD1F5E">
            <wp:simplePos x="0" y="0"/>
            <wp:positionH relativeFrom="page">
              <wp:posOffset>5758375</wp:posOffset>
            </wp:positionH>
            <wp:positionV relativeFrom="bottomMargin">
              <wp:align>top</wp:align>
            </wp:positionV>
            <wp:extent cx="1352550" cy="542925"/>
            <wp:effectExtent l="0" t="0" r="0" b="9525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2D884A" w14:textId="55E56CBE" w:rsidR="005648FC" w:rsidRPr="004715A5" w:rsidRDefault="00000000">
      <w:pPr>
        <w:rPr>
          <w:rFonts w:ascii="Arial" w:hAnsi="Arial" w:cs="Arial"/>
        </w:rPr>
      </w:pPr>
      <w:r w:rsidRPr="004715A5">
        <w:rPr>
          <w:rFonts w:ascii="Arial" w:hAnsi="Arial" w:cs="Arial"/>
        </w:rPr>
        <w:lastRenderedPageBreak/>
        <w:t>Conduct some research to ensure you understand these characteristics of cloud deployment.</w:t>
      </w:r>
    </w:p>
    <w:p w14:paraId="53D24983" w14:textId="66F78973" w:rsidR="005648FC" w:rsidRPr="004715A5" w:rsidRDefault="005648FC">
      <w:pPr>
        <w:rPr>
          <w:rFonts w:ascii="Arial" w:hAnsi="Arial" w:cs="Arial"/>
        </w:rPr>
      </w:pPr>
    </w:p>
    <w:tbl>
      <w:tblPr>
        <w:tblStyle w:val="a0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65"/>
        <w:gridCol w:w="7035"/>
      </w:tblGrid>
      <w:tr w:rsidR="005648FC" w:rsidRPr="004715A5" w14:paraId="7D90E60C" w14:textId="77777777"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AFD22" w14:textId="77777777" w:rsidR="005648FC" w:rsidRPr="004715A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4715A5">
              <w:rPr>
                <w:rFonts w:ascii="Arial" w:hAnsi="Arial" w:cs="Arial"/>
                <w:b/>
              </w:rPr>
              <w:t>Applications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DD353" w14:textId="1B5B8D58" w:rsidR="005648FC" w:rsidRPr="004715A5" w:rsidRDefault="005648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</w:tc>
      </w:tr>
      <w:tr w:rsidR="005648FC" w:rsidRPr="004715A5" w14:paraId="2E1CA2F5" w14:textId="77777777"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664D4" w14:textId="77777777" w:rsidR="005648FC" w:rsidRPr="004715A5" w:rsidRDefault="00000000">
            <w:pPr>
              <w:widowControl w:val="0"/>
              <w:spacing w:line="240" w:lineRule="auto"/>
              <w:rPr>
                <w:rFonts w:ascii="Arial" w:hAnsi="Arial" w:cs="Arial"/>
                <w:b/>
              </w:rPr>
            </w:pPr>
            <w:r w:rsidRPr="004715A5">
              <w:rPr>
                <w:rFonts w:ascii="Arial" w:hAnsi="Arial" w:cs="Arial"/>
                <w:b/>
              </w:rPr>
              <w:t>Runtime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6E644" w14:textId="77777777" w:rsidR="005648FC" w:rsidRPr="004715A5" w:rsidRDefault="005648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</w:tc>
      </w:tr>
      <w:tr w:rsidR="005648FC" w:rsidRPr="004715A5" w14:paraId="1CE95A81" w14:textId="77777777"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46C32" w14:textId="77777777" w:rsidR="005648FC" w:rsidRPr="004715A5" w:rsidRDefault="00000000">
            <w:pPr>
              <w:widowControl w:val="0"/>
              <w:spacing w:line="240" w:lineRule="auto"/>
              <w:rPr>
                <w:rFonts w:ascii="Arial" w:hAnsi="Arial" w:cs="Arial"/>
                <w:b/>
              </w:rPr>
            </w:pPr>
            <w:r w:rsidRPr="004715A5">
              <w:rPr>
                <w:rFonts w:ascii="Arial" w:hAnsi="Arial" w:cs="Arial"/>
                <w:b/>
              </w:rPr>
              <w:t xml:space="preserve">Middleware 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76FD1" w14:textId="77777777" w:rsidR="005648FC" w:rsidRPr="004715A5" w:rsidRDefault="005648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</w:tc>
      </w:tr>
      <w:tr w:rsidR="005648FC" w:rsidRPr="004715A5" w14:paraId="410A334A" w14:textId="77777777"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1B578" w14:textId="77777777" w:rsidR="005648FC" w:rsidRPr="004715A5" w:rsidRDefault="00000000">
            <w:pPr>
              <w:widowControl w:val="0"/>
              <w:spacing w:line="240" w:lineRule="auto"/>
              <w:rPr>
                <w:rFonts w:ascii="Arial" w:hAnsi="Arial" w:cs="Arial"/>
                <w:b/>
              </w:rPr>
            </w:pPr>
            <w:r w:rsidRPr="004715A5">
              <w:rPr>
                <w:rFonts w:ascii="Arial" w:hAnsi="Arial" w:cs="Arial"/>
                <w:b/>
              </w:rPr>
              <w:t xml:space="preserve">Virtualisation 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B95AF" w14:textId="77777777" w:rsidR="005648FC" w:rsidRPr="004715A5" w:rsidRDefault="005648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</w:tc>
      </w:tr>
      <w:tr w:rsidR="005648FC" w:rsidRPr="004715A5" w14:paraId="0E385EA2" w14:textId="77777777"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E7A1F" w14:textId="77777777" w:rsidR="005648FC" w:rsidRPr="004715A5" w:rsidRDefault="00000000">
            <w:pPr>
              <w:widowControl w:val="0"/>
              <w:spacing w:line="240" w:lineRule="auto"/>
              <w:rPr>
                <w:rFonts w:ascii="Arial" w:hAnsi="Arial" w:cs="Arial"/>
                <w:b/>
              </w:rPr>
            </w:pPr>
            <w:r w:rsidRPr="004715A5">
              <w:rPr>
                <w:rFonts w:ascii="Arial" w:hAnsi="Arial" w:cs="Arial"/>
                <w:b/>
              </w:rPr>
              <w:t>Storage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FC1BE" w14:textId="77777777" w:rsidR="005648FC" w:rsidRPr="004715A5" w:rsidRDefault="005648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5E5A678A" w14:textId="11991512" w:rsidR="005648FC" w:rsidRPr="004715A5" w:rsidRDefault="005648FC">
      <w:pPr>
        <w:rPr>
          <w:rFonts w:ascii="Arial" w:hAnsi="Arial" w:cs="Arial"/>
        </w:rPr>
      </w:pPr>
    </w:p>
    <w:p w14:paraId="4D430448" w14:textId="77777777" w:rsidR="005648FC" w:rsidRPr="004715A5" w:rsidRDefault="005648FC">
      <w:pPr>
        <w:rPr>
          <w:rFonts w:ascii="Arial" w:hAnsi="Arial" w:cs="Arial"/>
          <w:color w:val="666666"/>
          <w:sz w:val="18"/>
          <w:szCs w:val="18"/>
        </w:rPr>
      </w:pPr>
    </w:p>
    <w:p w14:paraId="1F080E42" w14:textId="77777777" w:rsidR="005648FC" w:rsidRPr="004715A5" w:rsidRDefault="00000000">
      <w:pPr>
        <w:rPr>
          <w:rFonts w:ascii="Arial" w:hAnsi="Arial" w:cs="Arial"/>
        </w:rPr>
      </w:pPr>
      <w:r w:rsidRPr="004715A5">
        <w:rPr>
          <w:rFonts w:ascii="Arial" w:hAnsi="Arial" w:cs="Arial"/>
        </w:rPr>
        <w:t>Explain the differing levels of responsibility the cloud service provider has and explore the benefits of each cloud service model.</w:t>
      </w:r>
    </w:p>
    <w:p w14:paraId="1317B420" w14:textId="77777777" w:rsidR="005648FC" w:rsidRPr="004715A5" w:rsidRDefault="005648FC">
      <w:pPr>
        <w:rPr>
          <w:rFonts w:ascii="Arial" w:hAnsi="Arial" w:cs="Arial"/>
          <w:color w:val="666666"/>
        </w:rPr>
      </w:pPr>
    </w:p>
    <w:tbl>
      <w:tblPr>
        <w:tblStyle w:val="a1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5648FC" w:rsidRPr="004715A5" w14:paraId="2B1D97B4" w14:textId="77777777"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5E14E" w14:textId="77777777" w:rsidR="005648FC" w:rsidRPr="004715A5" w:rsidRDefault="005648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color w:val="666666"/>
              </w:rPr>
            </w:pPr>
          </w:p>
          <w:p w14:paraId="52813138" w14:textId="081F5DD6" w:rsidR="005648FC" w:rsidRPr="004715A5" w:rsidRDefault="005648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color w:val="666666"/>
              </w:rPr>
            </w:pPr>
          </w:p>
          <w:p w14:paraId="414A20EA" w14:textId="77777777" w:rsidR="005648FC" w:rsidRPr="004715A5" w:rsidRDefault="005648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color w:val="666666"/>
              </w:rPr>
            </w:pPr>
          </w:p>
          <w:p w14:paraId="53DD763E" w14:textId="77777777" w:rsidR="005648FC" w:rsidRPr="004715A5" w:rsidRDefault="005648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color w:val="666666"/>
              </w:rPr>
            </w:pPr>
          </w:p>
          <w:p w14:paraId="720DFC11" w14:textId="77777777" w:rsidR="005648FC" w:rsidRPr="004715A5" w:rsidRDefault="005648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color w:val="666666"/>
              </w:rPr>
            </w:pPr>
          </w:p>
          <w:p w14:paraId="1D8C0653" w14:textId="77777777" w:rsidR="005648FC" w:rsidRPr="004715A5" w:rsidRDefault="005648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color w:val="666666"/>
              </w:rPr>
            </w:pPr>
          </w:p>
          <w:p w14:paraId="1FDB523B" w14:textId="77777777" w:rsidR="005648FC" w:rsidRPr="004715A5" w:rsidRDefault="005648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color w:val="666666"/>
              </w:rPr>
            </w:pPr>
          </w:p>
          <w:p w14:paraId="3BEE5E20" w14:textId="77777777" w:rsidR="005648FC" w:rsidRPr="004715A5" w:rsidRDefault="005648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color w:val="666666"/>
              </w:rPr>
            </w:pPr>
          </w:p>
          <w:p w14:paraId="429DD069" w14:textId="77777777" w:rsidR="005648FC" w:rsidRPr="004715A5" w:rsidRDefault="005648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color w:val="666666"/>
              </w:rPr>
            </w:pPr>
          </w:p>
          <w:p w14:paraId="3B511D5E" w14:textId="77777777" w:rsidR="005648FC" w:rsidRPr="004715A5" w:rsidRDefault="005648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color w:val="666666"/>
              </w:rPr>
            </w:pPr>
          </w:p>
          <w:p w14:paraId="31E07518" w14:textId="77777777" w:rsidR="005648FC" w:rsidRPr="004715A5" w:rsidRDefault="005648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color w:val="666666"/>
              </w:rPr>
            </w:pPr>
          </w:p>
          <w:p w14:paraId="0AF8DA4F" w14:textId="77777777" w:rsidR="005648FC" w:rsidRPr="004715A5" w:rsidRDefault="005648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color w:val="666666"/>
              </w:rPr>
            </w:pPr>
          </w:p>
          <w:p w14:paraId="07DBD235" w14:textId="0771083C" w:rsidR="005648FC" w:rsidRPr="004715A5" w:rsidRDefault="005648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color w:val="666666"/>
              </w:rPr>
            </w:pPr>
          </w:p>
          <w:p w14:paraId="171BF600" w14:textId="1A614481" w:rsidR="005648FC" w:rsidRPr="004715A5" w:rsidRDefault="005648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color w:val="666666"/>
              </w:rPr>
            </w:pPr>
          </w:p>
          <w:p w14:paraId="26B92110" w14:textId="1A5BCA3F" w:rsidR="005648FC" w:rsidRPr="004715A5" w:rsidRDefault="005648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color w:val="666666"/>
              </w:rPr>
            </w:pPr>
          </w:p>
          <w:p w14:paraId="27362C18" w14:textId="175F457B" w:rsidR="005648FC" w:rsidRPr="004715A5" w:rsidRDefault="005648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color w:val="666666"/>
              </w:rPr>
            </w:pPr>
          </w:p>
          <w:p w14:paraId="644660EB" w14:textId="77777777" w:rsidR="005648FC" w:rsidRPr="004715A5" w:rsidRDefault="005648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color w:val="666666"/>
              </w:rPr>
            </w:pPr>
          </w:p>
          <w:p w14:paraId="7B010D28" w14:textId="2C51FBE8" w:rsidR="005648FC" w:rsidRPr="004715A5" w:rsidRDefault="005648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color w:val="666666"/>
              </w:rPr>
            </w:pPr>
          </w:p>
          <w:p w14:paraId="7262A60C" w14:textId="77777777" w:rsidR="005648FC" w:rsidRPr="004715A5" w:rsidRDefault="005648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color w:val="666666"/>
              </w:rPr>
            </w:pPr>
          </w:p>
          <w:p w14:paraId="4D891790" w14:textId="77777777" w:rsidR="005648FC" w:rsidRPr="004715A5" w:rsidRDefault="005648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color w:val="666666"/>
              </w:rPr>
            </w:pPr>
          </w:p>
          <w:p w14:paraId="1F59DD3C" w14:textId="77777777" w:rsidR="005648FC" w:rsidRPr="004715A5" w:rsidRDefault="005648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color w:val="666666"/>
              </w:rPr>
            </w:pPr>
          </w:p>
          <w:p w14:paraId="55890C2E" w14:textId="77777777" w:rsidR="005648FC" w:rsidRPr="004715A5" w:rsidRDefault="005648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color w:val="666666"/>
              </w:rPr>
            </w:pPr>
          </w:p>
          <w:p w14:paraId="05A52232" w14:textId="77777777" w:rsidR="005648FC" w:rsidRPr="004715A5" w:rsidRDefault="005648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color w:val="666666"/>
              </w:rPr>
            </w:pPr>
          </w:p>
        </w:tc>
      </w:tr>
    </w:tbl>
    <w:p w14:paraId="0849BE00" w14:textId="71E78DBE" w:rsidR="005648FC" w:rsidRPr="004715A5" w:rsidRDefault="005648FC" w:rsidP="00351A52">
      <w:pPr>
        <w:spacing w:line="331" w:lineRule="auto"/>
        <w:rPr>
          <w:rFonts w:ascii="Arial" w:hAnsi="Arial" w:cs="Arial"/>
          <w:color w:val="666666"/>
          <w:sz w:val="18"/>
          <w:szCs w:val="18"/>
        </w:rPr>
      </w:pPr>
    </w:p>
    <w:sectPr w:rsidR="005648FC" w:rsidRPr="004715A5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275" w:right="1440" w:bottom="1440" w:left="1440" w:header="566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3D1670" w14:textId="77777777" w:rsidR="00BE61CC" w:rsidRDefault="00BE61CC">
      <w:pPr>
        <w:spacing w:line="240" w:lineRule="auto"/>
      </w:pPr>
      <w:r>
        <w:separator/>
      </w:r>
    </w:p>
  </w:endnote>
  <w:endnote w:type="continuationSeparator" w:id="0">
    <w:p w14:paraId="028D561A" w14:textId="77777777" w:rsidR="00BE61CC" w:rsidRDefault="00BE61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Quicksand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Medium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Semi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9495A65-8327-454E-9525-3F82A535B9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1063CDD-D358-4EA4-BCF3-D5481C99D8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1B02F8" w14:textId="4D92DABD" w:rsidR="005648FC" w:rsidRPr="00351A52" w:rsidRDefault="00000000">
    <w:pPr>
      <w:rPr>
        <w:rFonts w:ascii="Arial" w:hAnsi="Arial" w:cs="Arial"/>
        <w:color w:val="666666"/>
        <w:sz w:val="18"/>
        <w:szCs w:val="18"/>
      </w:rPr>
    </w:pPr>
    <w:r w:rsidRPr="004715A5">
      <w:rPr>
        <w:rFonts w:ascii="Arial" w:hAnsi="Arial" w:cs="Arial"/>
        <w:color w:val="666666"/>
        <w:sz w:val="18"/>
        <w:szCs w:val="18"/>
      </w:rPr>
      <w:t xml:space="preserve">Page </w:t>
    </w:r>
    <w:r w:rsidRPr="004715A5">
      <w:rPr>
        <w:rFonts w:ascii="Arial" w:hAnsi="Arial" w:cs="Arial"/>
        <w:color w:val="666666"/>
        <w:sz w:val="18"/>
        <w:szCs w:val="18"/>
      </w:rPr>
      <w:fldChar w:fldCharType="begin"/>
    </w:r>
    <w:r w:rsidRPr="004715A5">
      <w:rPr>
        <w:rFonts w:ascii="Arial" w:hAnsi="Arial" w:cs="Arial"/>
        <w:color w:val="666666"/>
        <w:sz w:val="18"/>
        <w:szCs w:val="18"/>
      </w:rPr>
      <w:instrText>PAGE</w:instrText>
    </w:r>
    <w:r w:rsidRPr="004715A5">
      <w:rPr>
        <w:rFonts w:ascii="Arial" w:hAnsi="Arial" w:cs="Arial"/>
        <w:color w:val="666666"/>
        <w:sz w:val="18"/>
        <w:szCs w:val="18"/>
      </w:rPr>
      <w:fldChar w:fldCharType="separate"/>
    </w:r>
    <w:r w:rsidR="004715A5" w:rsidRPr="004715A5">
      <w:rPr>
        <w:rFonts w:ascii="Arial" w:hAnsi="Arial" w:cs="Arial"/>
        <w:noProof/>
        <w:color w:val="666666"/>
        <w:sz w:val="18"/>
        <w:szCs w:val="18"/>
      </w:rPr>
      <w:t>2</w:t>
    </w:r>
    <w:r w:rsidRPr="004715A5">
      <w:rPr>
        <w:rFonts w:ascii="Arial" w:hAnsi="Arial" w:cs="Arial"/>
        <w:color w:val="666666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5AC034" w14:textId="77777777" w:rsidR="005648FC" w:rsidRPr="004715A5" w:rsidRDefault="00000000">
    <w:pPr>
      <w:rPr>
        <w:rFonts w:ascii="Arial" w:hAnsi="Arial" w:cs="Arial"/>
        <w:color w:val="666666"/>
        <w:sz w:val="18"/>
        <w:szCs w:val="18"/>
      </w:rPr>
    </w:pPr>
    <w:r w:rsidRPr="004715A5">
      <w:rPr>
        <w:rFonts w:ascii="Arial" w:hAnsi="Arial" w:cs="Arial"/>
        <w:color w:val="666666"/>
        <w:sz w:val="18"/>
        <w:szCs w:val="18"/>
      </w:rPr>
      <w:t xml:space="preserve">Page </w:t>
    </w:r>
    <w:r w:rsidRPr="004715A5">
      <w:rPr>
        <w:rFonts w:ascii="Arial" w:hAnsi="Arial" w:cs="Arial"/>
        <w:color w:val="666666"/>
        <w:sz w:val="18"/>
        <w:szCs w:val="18"/>
      </w:rPr>
      <w:fldChar w:fldCharType="begin"/>
    </w:r>
    <w:r w:rsidRPr="004715A5">
      <w:rPr>
        <w:rFonts w:ascii="Arial" w:hAnsi="Arial" w:cs="Arial"/>
        <w:color w:val="666666"/>
        <w:sz w:val="18"/>
        <w:szCs w:val="18"/>
      </w:rPr>
      <w:instrText>PAGE</w:instrText>
    </w:r>
    <w:r w:rsidRPr="004715A5">
      <w:rPr>
        <w:rFonts w:ascii="Arial" w:hAnsi="Arial" w:cs="Arial"/>
        <w:color w:val="666666"/>
        <w:sz w:val="18"/>
        <w:szCs w:val="18"/>
      </w:rPr>
      <w:fldChar w:fldCharType="separate"/>
    </w:r>
    <w:r w:rsidR="004715A5" w:rsidRPr="004715A5">
      <w:rPr>
        <w:rFonts w:ascii="Arial" w:hAnsi="Arial" w:cs="Arial"/>
        <w:noProof/>
        <w:color w:val="666666"/>
        <w:sz w:val="18"/>
        <w:szCs w:val="18"/>
      </w:rPr>
      <w:t>1</w:t>
    </w:r>
    <w:r w:rsidRPr="004715A5">
      <w:rPr>
        <w:rFonts w:ascii="Arial" w:hAnsi="Arial" w:cs="Arial"/>
        <w:color w:val="666666"/>
        <w:sz w:val="18"/>
        <w:szCs w:val="18"/>
      </w:rPr>
      <w:fldChar w:fldCharType="end"/>
    </w:r>
    <w:r w:rsidRPr="004715A5">
      <w:rPr>
        <w:rFonts w:ascii="Arial" w:hAnsi="Arial" w:cs="Arial"/>
        <w:color w:val="666666"/>
        <w:sz w:val="18"/>
        <w:szCs w:val="18"/>
      </w:rPr>
      <w:tab/>
    </w:r>
  </w:p>
  <w:p w14:paraId="048C4125" w14:textId="097069EB" w:rsidR="005648FC" w:rsidRPr="00F71B23" w:rsidRDefault="00000000">
    <w:pPr>
      <w:rPr>
        <w:rFonts w:ascii="Arial" w:hAnsi="Arial" w:cs="Arial"/>
        <w:color w:val="666666"/>
        <w:sz w:val="18"/>
        <w:szCs w:val="18"/>
      </w:rPr>
    </w:pPr>
    <w:r w:rsidRPr="00F71B23">
      <w:rPr>
        <w:rFonts w:ascii="Arial" w:hAnsi="Arial" w:cs="Arial"/>
        <w:sz w:val="20"/>
        <w:szCs w:val="20"/>
      </w:rPr>
      <w:t xml:space="preserve">Version 1, </w:t>
    </w:r>
    <w:r w:rsidR="00351A52">
      <w:rPr>
        <w:rFonts w:ascii="Arial" w:hAnsi="Arial" w:cs="Arial"/>
        <w:sz w:val="20"/>
        <w:szCs w:val="20"/>
      </w:rPr>
      <w:t>June</w:t>
    </w:r>
    <w:r w:rsidRPr="00F71B23">
      <w:rPr>
        <w:rFonts w:ascii="Arial" w:hAnsi="Arial" w:cs="Arial"/>
        <w:sz w:val="20"/>
        <w:szCs w:val="20"/>
      </w:rPr>
      <w:t xml:space="preserve">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33A845" w14:textId="77777777" w:rsidR="00BE61CC" w:rsidRDefault="00BE61CC">
      <w:pPr>
        <w:spacing w:line="240" w:lineRule="auto"/>
      </w:pPr>
      <w:r>
        <w:separator/>
      </w:r>
    </w:p>
  </w:footnote>
  <w:footnote w:type="continuationSeparator" w:id="0">
    <w:p w14:paraId="12AF97DC" w14:textId="77777777" w:rsidR="00BE61CC" w:rsidRDefault="00BE61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D32AE" w14:textId="77777777" w:rsidR="005648FC" w:rsidRDefault="005648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4CA93A" w14:textId="77777777" w:rsidR="005648FC" w:rsidRPr="00351A52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351A52">
      <w:rPr>
        <w:rFonts w:ascii="Arial" w:hAnsi="Arial" w:cs="Arial"/>
        <w:sz w:val="16"/>
        <w:szCs w:val="16"/>
      </w:rPr>
      <w:t>Digital environments</w:t>
    </w:r>
  </w:p>
  <w:p w14:paraId="3A04CF64" w14:textId="77777777" w:rsidR="005648FC" w:rsidRPr="00351A52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351A52">
      <w:rPr>
        <w:rFonts w:ascii="Arial" w:hAnsi="Arial" w:cs="Arial"/>
        <w:sz w:val="16"/>
        <w:szCs w:val="16"/>
      </w:rPr>
      <w:t>Lesson 8 - Cloud environments</w:t>
    </w:r>
  </w:p>
  <w:p w14:paraId="65950771" w14:textId="77777777" w:rsidR="005648FC" w:rsidRPr="00351A52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351A52">
      <w:rPr>
        <w:rFonts w:ascii="Arial" w:hAnsi="Arial" w:cs="Arial"/>
        <w:sz w:val="16"/>
        <w:szCs w:val="16"/>
      </w:rPr>
      <w:t>Activity sheet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15A9B4" w14:textId="77777777" w:rsidR="005648FC" w:rsidRPr="00351A52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351A52">
      <w:rPr>
        <w:rFonts w:ascii="Arial" w:hAnsi="Arial" w:cs="Arial"/>
        <w:sz w:val="16"/>
        <w:szCs w:val="16"/>
      </w:rPr>
      <w:t>Digital environments</w:t>
    </w:r>
  </w:p>
  <w:p w14:paraId="451C3981" w14:textId="77777777" w:rsidR="005648FC" w:rsidRPr="00351A52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351A52">
      <w:rPr>
        <w:rFonts w:ascii="Arial" w:hAnsi="Arial" w:cs="Arial"/>
        <w:sz w:val="16"/>
        <w:szCs w:val="16"/>
      </w:rPr>
      <w:t>Lesson 8 – Cloud environments</w:t>
    </w:r>
  </w:p>
  <w:p w14:paraId="66D6DEE8" w14:textId="2A9CAEF5" w:rsidR="005648FC" w:rsidRPr="00351A52" w:rsidRDefault="00000000">
    <w:pPr>
      <w:ind w:left="-720" w:right="-324"/>
      <w:jc w:val="right"/>
      <w:rPr>
        <w:rFonts w:ascii="Arial" w:hAnsi="Arial" w:cs="Arial"/>
        <w:color w:val="666666"/>
        <w:sz w:val="16"/>
        <w:szCs w:val="16"/>
      </w:rPr>
    </w:pPr>
    <w:r w:rsidRPr="00351A52">
      <w:rPr>
        <w:rFonts w:ascii="Arial" w:hAnsi="Arial" w:cs="Arial"/>
        <w:sz w:val="16"/>
        <w:szCs w:val="16"/>
      </w:rPr>
      <w:t>Activity sheet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removePersonalInformation/>
  <w:removeDateAndTime/>
  <w:displayBackgroundShap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8FC"/>
    <w:rsid w:val="00074C5E"/>
    <w:rsid w:val="000F6701"/>
    <w:rsid w:val="00167B36"/>
    <w:rsid w:val="00351A52"/>
    <w:rsid w:val="004715A5"/>
    <w:rsid w:val="004746B4"/>
    <w:rsid w:val="004E5B0A"/>
    <w:rsid w:val="005648FC"/>
    <w:rsid w:val="00820CF8"/>
    <w:rsid w:val="00B13FCB"/>
    <w:rsid w:val="00BC0068"/>
    <w:rsid w:val="00BE61CC"/>
    <w:rsid w:val="00D26674"/>
    <w:rsid w:val="00E553F3"/>
    <w:rsid w:val="00F71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699B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Quicksand" w:eastAsia="Quicksand" w:hAnsi="Quicksand" w:cs="Quicksand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120"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20" w:after="120"/>
      <w:outlineLvl w:val="1"/>
    </w:pPr>
    <w:rPr>
      <w:rFonts w:ascii="Quicksand Medium" w:eastAsia="Quicksand Medium" w:hAnsi="Quicksand Medium" w:cs="Quicksand Medium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rFonts w:ascii="Quicksand SemiBold" w:eastAsia="Quicksand SemiBold" w:hAnsi="Quicksand SemiBold" w:cs="Quicksand SemiBold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120" w:after="120"/>
    </w:pPr>
    <w:rPr>
      <w:rFonts w:ascii="Quicksand SemiBold" w:eastAsia="Quicksand SemiBold" w:hAnsi="Quicksand SemiBold" w:cs="Quicksand SemiBold"/>
      <w:color w:val="CD2355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60" w:after="280"/>
    </w:pPr>
    <w:rPr>
      <w:b/>
      <w:color w:val="CD2355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4715A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15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D6B9D9-2B7D-49E2-A2DB-70E1CC347C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3c77ee-4b4c-4c71-81d8-13ade05a2728"/>
    <ds:schemaRef ds:uri="35bd0bae-f88e-4010-86b3-4f837abcc0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DF21419-7D48-4AE9-BAB0-69EA83359444}">
  <ds:schemaRefs>
    <ds:schemaRef ds:uri="http://schemas.microsoft.com/office/2006/metadata/properties"/>
    <ds:schemaRef ds:uri="http://schemas.microsoft.com/office/infopath/2007/PartnerControls"/>
    <ds:schemaRef ds:uri="35bd0bae-f88e-4010-86b3-4f837abcc0be"/>
    <ds:schemaRef ds:uri="793c77ee-4b4c-4c71-81d8-13ade05a2728"/>
  </ds:schemaRefs>
</ds:datastoreItem>
</file>

<file path=customXml/itemProps3.xml><?xml version="1.0" encoding="utf-8"?>
<ds:datastoreItem xmlns:ds="http://schemas.openxmlformats.org/officeDocument/2006/customXml" ds:itemID="{8EA8749A-CE46-4D64-BF83-CE55825271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139</Words>
  <Characters>750</Characters>
  <Application>Microsoft Office Word</Application>
  <DocSecurity>0</DocSecurity>
  <Lines>22</Lines>
  <Paragraphs>11</Paragraphs>
  <ScaleCrop>false</ScaleCrop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2023-12-05T09:45:00Z</dcterms:created>
  <dcterms:modified xsi:type="dcterms:W3CDTF">2024-06-11T16:28:00Z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