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/>
  <w:body>
    <w:p w14:paraId="5EF4B88C" w14:textId="1443AEAC" w:rsidR="007E60C0" w:rsidRPr="009B123B" w:rsidRDefault="003F4878">
      <w:pPr>
        <w:pStyle w:val="Title"/>
        <w:rPr>
          <w:rFonts w:ascii="Arial" w:hAnsi="Arial" w:cs="Arial"/>
        </w:rPr>
      </w:pPr>
      <w:r w:rsidRPr="009B123B">
        <w:rPr>
          <w:rFonts w:ascii="Arial" w:hAnsi="Arial" w:cs="Arial"/>
          <w:noProof/>
        </w:rPr>
        <w:drawing>
          <wp:anchor distT="0" distB="0" distL="0" distR="0" simplePos="0" relativeHeight="251659264" behindDoc="0" locked="0" layoutInCell="1" hidden="0" allowOverlap="1" wp14:anchorId="5B076F0A" wp14:editId="4DC87093">
            <wp:simplePos x="0" y="0"/>
            <wp:positionH relativeFrom="page">
              <wp:posOffset>915733</wp:posOffset>
            </wp:positionH>
            <wp:positionV relativeFrom="page">
              <wp:posOffset>276860</wp:posOffset>
            </wp:positionV>
            <wp:extent cx="1663200" cy="504000"/>
            <wp:effectExtent l="0" t="0" r="0" b="0"/>
            <wp:wrapSquare wrapText="right" distT="0" distB="0" distL="0" distR="0"/>
            <wp:docPr id="2" name="image2.png" descr="A black background with white text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png" descr="A black background with white text&#10;&#10;Description automatically generated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63200" cy="504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9B123B">
        <w:rPr>
          <w:rFonts w:ascii="Arial" w:hAnsi="Arial" w:cs="Arial"/>
        </w:rPr>
        <w:t>Hardware peripherals</w:t>
      </w:r>
    </w:p>
    <w:p w14:paraId="6D58BD68" w14:textId="4187DD5A" w:rsidR="007E60C0" w:rsidRPr="009B123B" w:rsidRDefault="00000000">
      <w:pPr>
        <w:pStyle w:val="Heading2"/>
        <w:rPr>
          <w:rFonts w:ascii="Arial" w:hAnsi="Arial" w:cs="Arial"/>
        </w:rPr>
      </w:pPr>
      <w:bookmarkStart w:id="0" w:name="_30j0zll" w:colFirst="0" w:colLast="0"/>
      <w:bookmarkEnd w:id="0"/>
      <w:r w:rsidRPr="009B123B">
        <w:rPr>
          <w:rFonts w:ascii="Arial" w:hAnsi="Arial" w:cs="Arial"/>
        </w:rPr>
        <w:t>Introduct</w:t>
      </w:r>
      <w:bookmarkStart w:id="1" w:name="_gjdgxs" w:colFirst="0" w:colLast="0"/>
      <w:bookmarkEnd w:id="1"/>
      <w:r w:rsidRPr="009B123B">
        <w:rPr>
          <w:rFonts w:ascii="Arial" w:hAnsi="Arial" w:cs="Arial"/>
        </w:rPr>
        <w:t>ion</w:t>
      </w:r>
    </w:p>
    <w:p w14:paraId="006723DD" w14:textId="77777777" w:rsidR="007E60C0" w:rsidRPr="009B123B" w:rsidRDefault="00000000">
      <w:pPr>
        <w:rPr>
          <w:rFonts w:ascii="Arial" w:hAnsi="Arial" w:cs="Arial"/>
        </w:rPr>
      </w:pPr>
      <w:r w:rsidRPr="009B123B">
        <w:rPr>
          <w:rFonts w:ascii="Arial" w:hAnsi="Arial" w:cs="Arial"/>
        </w:rPr>
        <w:t>Input devices are peripherals used to capture data, including measurements from sensors, into a computer system. Output devices are peripherals that output data or information from a computer system.</w:t>
      </w:r>
    </w:p>
    <w:p w14:paraId="0FD78A1D" w14:textId="77777777" w:rsidR="007E60C0" w:rsidRPr="009B123B" w:rsidRDefault="00000000">
      <w:pPr>
        <w:pStyle w:val="Heading2"/>
        <w:rPr>
          <w:rFonts w:ascii="Arial" w:hAnsi="Arial" w:cs="Arial"/>
        </w:rPr>
      </w:pPr>
      <w:bookmarkStart w:id="2" w:name="_lb63nip89ou5" w:colFirst="0" w:colLast="0"/>
      <w:bookmarkEnd w:id="2"/>
      <w:r w:rsidRPr="009B123B">
        <w:rPr>
          <w:rFonts w:ascii="Arial" w:hAnsi="Arial" w:cs="Arial"/>
        </w:rPr>
        <w:t>Input and output devices</w:t>
      </w:r>
    </w:p>
    <w:p w14:paraId="5ADA302F" w14:textId="77777777" w:rsidR="007E60C0" w:rsidRPr="009B123B" w:rsidRDefault="00000000">
      <w:pPr>
        <w:rPr>
          <w:rFonts w:ascii="Arial" w:hAnsi="Arial" w:cs="Arial"/>
        </w:rPr>
      </w:pPr>
      <w:r w:rsidRPr="009B123B">
        <w:rPr>
          <w:rFonts w:ascii="Arial" w:hAnsi="Arial" w:cs="Arial"/>
        </w:rPr>
        <w:t xml:space="preserve">In pairs or small groups, create a list of computer peripherals. Then, decide whether they would be considered input or output devices and explain their purpose. </w:t>
      </w:r>
    </w:p>
    <w:p w14:paraId="7F776560" w14:textId="77777777" w:rsidR="007E60C0" w:rsidRPr="009B123B" w:rsidRDefault="007E60C0">
      <w:pPr>
        <w:rPr>
          <w:rFonts w:ascii="Arial" w:hAnsi="Arial" w:cs="Arial"/>
        </w:rPr>
      </w:pPr>
    </w:p>
    <w:tbl>
      <w:tblPr>
        <w:tblStyle w:val="a"/>
        <w:tblW w:w="955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235"/>
        <w:gridCol w:w="2235"/>
        <w:gridCol w:w="2235"/>
        <w:gridCol w:w="2850"/>
      </w:tblGrid>
      <w:tr w:rsidR="007E60C0" w14:paraId="4CF9DE5F" w14:textId="77777777">
        <w:tc>
          <w:tcPr>
            <w:tcW w:w="22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791248" w14:textId="77777777" w:rsidR="007E60C0" w:rsidRPr="009B123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" w:hAnsi="Arial" w:cs="Arial"/>
                <w:b/>
              </w:rPr>
            </w:pPr>
            <w:r w:rsidRPr="009B123B">
              <w:rPr>
                <w:rFonts w:ascii="Arial" w:hAnsi="Arial" w:cs="Arial"/>
                <w:b/>
              </w:rPr>
              <w:t>Device</w:t>
            </w:r>
          </w:p>
        </w:tc>
        <w:tc>
          <w:tcPr>
            <w:tcW w:w="22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BF181E" w14:textId="77777777" w:rsidR="007E60C0" w:rsidRPr="009B123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" w:hAnsi="Arial" w:cs="Arial"/>
                <w:b/>
              </w:rPr>
            </w:pPr>
            <w:r w:rsidRPr="009B123B">
              <w:rPr>
                <w:rFonts w:ascii="Arial" w:hAnsi="Arial" w:cs="Arial"/>
                <w:b/>
              </w:rPr>
              <w:t>Input or output?</w:t>
            </w:r>
          </w:p>
        </w:tc>
        <w:tc>
          <w:tcPr>
            <w:tcW w:w="22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0D0712" w14:textId="77777777" w:rsidR="007E60C0" w:rsidRPr="009B123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" w:hAnsi="Arial" w:cs="Arial"/>
                <w:b/>
              </w:rPr>
            </w:pPr>
            <w:r w:rsidRPr="009B123B">
              <w:rPr>
                <w:rFonts w:ascii="Arial" w:hAnsi="Arial" w:cs="Arial"/>
                <w:b/>
              </w:rPr>
              <w:t>Types</w:t>
            </w:r>
          </w:p>
        </w:tc>
        <w:tc>
          <w:tcPr>
            <w:tcW w:w="28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D52504" w14:textId="77777777" w:rsidR="007E60C0" w:rsidRPr="009B123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" w:hAnsi="Arial" w:cs="Arial"/>
                <w:b/>
              </w:rPr>
            </w:pPr>
            <w:r w:rsidRPr="009B123B">
              <w:rPr>
                <w:rFonts w:ascii="Arial" w:hAnsi="Arial" w:cs="Arial"/>
                <w:b/>
              </w:rPr>
              <w:t>Purpose and features</w:t>
            </w:r>
          </w:p>
        </w:tc>
      </w:tr>
      <w:tr w:rsidR="007E60C0" w14:paraId="468CAFA3" w14:textId="77777777">
        <w:tc>
          <w:tcPr>
            <w:tcW w:w="22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D4CD23" w14:textId="77777777" w:rsidR="007E60C0" w:rsidRPr="001505A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" w:hAnsi="Arial" w:cs="Arial"/>
                <w:i/>
                <w:color w:val="CD2355"/>
              </w:rPr>
            </w:pPr>
            <w:r w:rsidRPr="001505A7">
              <w:rPr>
                <w:rFonts w:ascii="Arial" w:hAnsi="Arial" w:cs="Arial"/>
                <w:i/>
                <w:color w:val="CD2355"/>
              </w:rPr>
              <w:t>Mouse</w:t>
            </w:r>
          </w:p>
        </w:tc>
        <w:tc>
          <w:tcPr>
            <w:tcW w:w="22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CE7D67" w14:textId="77777777" w:rsidR="007E60C0" w:rsidRPr="001505A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" w:hAnsi="Arial" w:cs="Arial"/>
                <w:i/>
                <w:color w:val="CD2355"/>
              </w:rPr>
            </w:pPr>
            <w:r w:rsidRPr="001505A7">
              <w:rPr>
                <w:rFonts w:ascii="Arial" w:hAnsi="Arial" w:cs="Arial"/>
                <w:i/>
                <w:color w:val="CD2355"/>
              </w:rPr>
              <w:t xml:space="preserve">Input </w:t>
            </w:r>
          </w:p>
        </w:tc>
        <w:tc>
          <w:tcPr>
            <w:tcW w:w="22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AD890C" w14:textId="77777777" w:rsidR="007E60C0" w:rsidRPr="001505A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" w:hAnsi="Arial" w:cs="Arial"/>
                <w:i/>
                <w:color w:val="CD2355"/>
              </w:rPr>
            </w:pPr>
            <w:r w:rsidRPr="001505A7">
              <w:rPr>
                <w:rFonts w:ascii="Arial" w:hAnsi="Arial" w:cs="Arial"/>
                <w:i/>
                <w:color w:val="CD2355"/>
              </w:rPr>
              <w:t>USB</w:t>
            </w:r>
          </w:p>
          <w:p w14:paraId="2E6F66C7" w14:textId="77777777" w:rsidR="007E60C0" w:rsidRPr="001505A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" w:hAnsi="Arial" w:cs="Arial"/>
                <w:i/>
                <w:color w:val="CD2355"/>
              </w:rPr>
            </w:pPr>
            <w:r w:rsidRPr="001505A7">
              <w:rPr>
                <w:rFonts w:ascii="Arial" w:hAnsi="Arial" w:cs="Arial"/>
                <w:i/>
                <w:color w:val="CD2355"/>
              </w:rPr>
              <w:t>Bluetooth/Wireless</w:t>
            </w:r>
          </w:p>
          <w:p w14:paraId="02C6BCD5" w14:textId="77777777" w:rsidR="007E60C0" w:rsidRPr="001505A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" w:hAnsi="Arial" w:cs="Arial"/>
                <w:i/>
                <w:color w:val="CD2355"/>
              </w:rPr>
            </w:pPr>
            <w:r w:rsidRPr="001505A7">
              <w:rPr>
                <w:rFonts w:ascii="Arial" w:hAnsi="Arial" w:cs="Arial"/>
                <w:i/>
                <w:color w:val="CD2355"/>
              </w:rPr>
              <w:t>Trackball</w:t>
            </w:r>
          </w:p>
        </w:tc>
        <w:tc>
          <w:tcPr>
            <w:tcW w:w="28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46F75F" w14:textId="77777777" w:rsidR="007E60C0" w:rsidRPr="001505A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" w:hAnsi="Arial" w:cs="Arial"/>
                <w:i/>
                <w:color w:val="CD2355"/>
              </w:rPr>
            </w:pPr>
            <w:r w:rsidRPr="001505A7">
              <w:rPr>
                <w:rFonts w:ascii="Arial" w:hAnsi="Arial" w:cs="Arial"/>
                <w:i/>
                <w:color w:val="CD2355"/>
              </w:rPr>
              <w:t xml:space="preserve">Allows the software developer or engineer to move the cursor around the screen and use the buttons to select. For example, they may use the mouse to open an application. </w:t>
            </w:r>
          </w:p>
        </w:tc>
      </w:tr>
      <w:tr w:rsidR="007E60C0" w14:paraId="6BC487B5" w14:textId="77777777">
        <w:tc>
          <w:tcPr>
            <w:tcW w:w="22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3ACC92" w14:textId="77777777" w:rsidR="007E60C0" w:rsidRDefault="007E60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22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C6B409" w14:textId="77777777" w:rsidR="007E60C0" w:rsidRDefault="007E60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22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F5A38B" w14:textId="77777777" w:rsidR="007E60C0" w:rsidRDefault="007E60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28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90095F" w14:textId="77777777" w:rsidR="007E60C0" w:rsidRDefault="007E60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7E60C0" w14:paraId="2B14E967" w14:textId="77777777">
        <w:tc>
          <w:tcPr>
            <w:tcW w:w="22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9710E1" w14:textId="77777777" w:rsidR="007E60C0" w:rsidRDefault="007E60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22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6F77C1" w14:textId="77777777" w:rsidR="007E60C0" w:rsidRDefault="007E60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22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52163B" w14:textId="77777777" w:rsidR="007E60C0" w:rsidRDefault="007E60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28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2BBD95" w14:textId="77777777" w:rsidR="007E60C0" w:rsidRDefault="007E60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7E60C0" w14:paraId="345963A9" w14:textId="77777777">
        <w:tc>
          <w:tcPr>
            <w:tcW w:w="22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4AD9F3" w14:textId="77777777" w:rsidR="007E60C0" w:rsidRDefault="007E60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22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982EB2" w14:textId="77777777" w:rsidR="007E60C0" w:rsidRDefault="007E60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22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444052" w14:textId="77777777" w:rsidR="007E60C0" w:rsidRDefault="007E60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28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648BF1" w14:textId="77777777" w:rsidR="007E60C0" w:rsidRDefault="007E60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7E60C0" w14:paraId="2F3AA8F9" w14:textId="77777777">
        <w:tc>
          <w:tcPr>
            <w:tcW w:w="22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510C54" w14:textId="77777777" w:rsidR="007E60C0" w:rsidRDefault="007E60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22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52ECBA" w14:textId="77777777" w:rsidR="007E60C0" w:rsidRDefault="007E60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22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5058DC" w14:textId="77777777" w:rsidR="007E60C0" w:rsidRDefault="007E60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28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6DE017" w14:textId="77777777" w:rsidR="007E60C0" w:rsidRDefault="007E60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7E60C0" w14:paraId="1C7DAE1A" w14:textId="77777777">
        <w:tc>
          <w:tcPr>
            <w:tcW w:w="22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713165" w14:textId="77777777" w:rsidR="007E60C0" w:rsidRDefault="007E60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22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80E0D6" w14:textId="77777777" w:rsidR="007E60C0" w:rsidRDefault="007E60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22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3E3002" w14:textId="77777777" w:rsidR="007E60C0" w:rsidRDefault="007E60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28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C49464" w14:textId="77777777" w:rsidR="007E60C0" w:rsidRDefault="007E60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7E60C0" w14:paraId="6FF79F71" w14:textId="77777777">
        <w:tc>
          <w:tcPr>
            <w:tcW w:w="22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8CD2F8" w14:textId="77777777" w:rsidR="007E60C0" w:rsidRDefault="007E60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22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863E6C" w14:textId="77777777" w:rsidR="007E60C0" w:rsidRDefault="007E60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22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159643" w14:textId="77777777" w:rsidR="007E60C0" w:rsidRDefault="007E60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28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329129" w14:textId="77777777" w:rsidR="007E60C0" w:rsidRDefault="007E60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7E60C0" w14:paraId="02A1C5CE" w14:textId="77777777">
        <w:tc>
          <w:tcPr>
            <w:tcW w:w="22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ACB22F" w14:textId="77777777" w:rsidR="007E60C0" w:rsidRDefault="007E60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22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3C5991" w14:textId="77777777" w:rsidR="007E60C0" w:rsidRDefault="007E60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22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44D4C3" w14:textId="77777777" w:rsidR="007E60C0" w:rsidRDefault="007E60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28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A30273" w14:textId="77777777" w:rsidR="007E60C0" w:rsidRDefault="007E60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7E60C0" w14:paraId="0F21F1F9" w14:textId="77777777">
        <w:tc>
          <w:tcPr>
            <w:tcW w:w="22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2E2304" w14:textId="77777777" w:rsidR="007E60C0" w:rsidRDefault="007E60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22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020640" w14:textId="77777777" w:rsidR="007E60C0" w:rsidRDefault="007E60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22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B6C621" w14:textId="77777777" w:rsidR="007E60C0" w:rsidRDefault="007E60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28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DBA3A7" w14:textId="77777777" w:rsidR="007E60C0" w:rsidRDefault="007E60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7E60C0" w14:paraId="356A403B" w14:textId="77777777">
        <w:tc>
          <w:tcPr>
            <w:tcW w:w="22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4C88B1" w14:textId="77777777" w:rsidR="007E60C0" w:rsidRDefault="007E60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22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24C0B9" w14:textId="77777777" w:rsidR="007E60C0" w:rsidRDefault="007E60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22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024B8E" w14:textId="77777777" w:rsidR="007E60C0" w:rsidRDefault="007E60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28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1951F7" w14:textId="77777777" w:rsidR="007E60C0" w:rsidRDefault="007E60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7E60C0" w14:paraId="19A22528" w14:textId="77777777">
        <w:tc>
          <w:tcPr>
            <w:tcW w:w="22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2EE68F" w14:textId="77777777" w:rsidR="007E60C0" w:rsidRDefault="007E60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22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4FCE98" w14:textId="77777777" w:rsidR="007E60C0" w:rsidRDefault="007E60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22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B58478" w14:textId="77777777" w:rsidR="007E60C0" w:rsidRDefault="007E60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28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A7D4F9" w14:textId="77777777" w:rsidR="007E60C0" w:rsidRDefault="007E60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</w:tbl>
    <w:p w14:paraId="7C783B0E" w14:textId="77777777" w:rsidR="007E60C0" w:rsidRDefault="007E60C0"/>
    <w:p w14:paraId="2B7E8BE3" w14:textId="77777777" w:rsidR="007E60C0" w:rsidRDefault="007E60C0"/>
    <w:p w14:paraId="30C94A6C" w14:textId="2E632265" w:rsidR="007E60C0" w:rsidRDefault="007E60C0"/>
    <w:p w14:paraId="3538EB99" w14:textId="2E3501DD" w:rsidR="007E60C0" w:rsidRDefault="007E60C0"/>
    <w:p w14:paraId="63B328AB" w14:textId="2C2B4440" w:rsidR="007E60C0" w:rsidRDefault="003F4878">
      <w:r w:rsidRPr="003F4878">
        <w:rPr>
          <w:rFonts w:ascii="Arial" w:hAnsi="Arial" w:cs="Arial"/>
          <w:noProof/>
        </w:rPr>
        <w:drawing>
          <wp:anchor distT="19050" distB="19050" distL="19050" distR="19050" simplePos="0" relativeHeight="251661312" behindDoc="0" locked="0" layoutInCell="1" hidden="0" allowOverlap="1" wp14:anchorId="75FE52FE" wp14:editId="46974300">
            <wp:simplePos x="0" y="0"/>
            <wp:positionH relativeFrom="page">
              <wp:posOffset>5720080</wp:posOffset>
            </wp:positionH>
            <wp:positionV relativeFrom="page">
              <wp:posOffset>9714865</wp:posOffset>
            </wp:positionV>
            <wp:extent cx="1355401" cy="540001"/>
            <wp:effectExtent l="0" t="0" r="0" b="0"/>
            <wp:wrapNone/>
            <wp:docPr id="1" name="image1.png" descr="A logo with blue dots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png" descr="A logo with blue dots&#10;&#10;Description automatically generated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55401" cy="54000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B2C0B06" w14:textId="77777777" w:rsidR="007E60C0" w:rsidRPr="009B123B" w:rsidRDefault="00000000">
      <w:pPr>
        <w:pStyle w:val="Heading2"/>
        <w:rPr>
          <w:rFonts w:ascii="Arial" w:hAnsi="Arial" w:cs="Arial"/>
          <w:color w:val="FFFFFF"/>
          <w:shd w:val="clear" w:color="auto" w:fill="CD2355"/>
        </w:rPr>
      </w:pPr>
      <w:bookmarkStart w:id="3" w:name="_50if7gc3pcqt" w:colFirst="0" w:colLast="0"/>
      <w:bookmarkEnd w:id="3"/>
      <w:r w:rsidRPr="009B123B">
        <w:rPr>
          <w:rFonts w:ascii="Arial" w:hAnsi="Arial" w:cs="Arial"/>
          <w:color w:val="FFFFFF"/>
          <w:shd w:val="clear" w:color="auto" w:fill="CD2355"/>
        </w:rPr>
        <w:lastRenderedPageBreak/>
        <w:t>Explorer Task</w:t>
      </w:r>
    </w:p>
    <w:p w14:paraId="13AFDC65" w14:textId="77777777" w:rsidR="007E60C0" w:rsidRPr="009B123B" w:rsidRDefault="00000000">
      <w:pPr>
        <w:rPr>
          <w:rFonts w:ascii="Arial" w:hAnsi="Arial" w:cs="Arial"/>
        </w:rPr>
      </w:pPr>
      <w:r w:rsidRPr="009B123B">
        <w:rPr>
          <w:rFonts w:ascii="Arial" w:hAnsi="Arial" w:cs="Arial"/>
        </w:rPr>
        <w:t>What peripheral devices may other small or large organisations use? How may these be different from those you have described in the table?</w:t>
      </w:r>
    </w:p>
    <w:p w14:paraId="5CA6C1DE" w14:textId="77777777" w:rsidR="007E60C0" w:rsidRDefault="007E60C0"/>
    <w:tbl>
      <w:tblPr>
        <w:tblStyle w:val="a0"/>
        <w:tblW w:w="902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6"/>
      </w:tblGrid>
      <w:tr w:rsidR="007E60C0" w14:paraId="06AC2FBC" w14:textId="77777777">
        <w:tc>
          <w:tcPr>
            <w:tcW w:w="90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683DD0" w14:textId="77777777" w:rsidR="007E60C0" w:rsidRDefault="007E60C0">
            <w:pPr>
              <w:widowControl w:val="0"/>
              <w:spacing w:line="240" w:lineRule="auto"/>
            </w:pPr>
          </w:p>
          <w:p w14:paraId="2E181813" w14:textId="77777777" w:rsidR="007E60C0" w:rsidRDefault="007E60C0">
            <w:pPr>
              <w:widowControl w:val="0"/>
              <w:spacing w:line="240" w:lineRule="auto"/>
            </w:pPr>
          </w:p>
          <w:p w14:paraId="6D605DA0" w14:textId="77777777" w:rsidR="007E60C0" w:rsidRDefault="007E60C0">
            <w:pPr>
              <w:widowControl w:val="0"/>
              <w:spacing w:line="240" w:lineRule="auto"/>
            </w:pPr>
          </w:p>
          <w:p w14:paraId="24F4C354" w14:textId="77777777" w:rsidR="007E60C0" w:rsidRDefault="007E60C0">
            <w:pPr>
              <w:widowControl w:val="0"/>
              <w:spacing w:line="240" w:lineRule="auto"/>
            </w:pPr>
          </w:p>
          <w:p w14:paraId="5CF63F43" w14:textId="77777777" w:rsidR="007E60C0" w:rsidRDefault="007E60C0">
            <w:pPr>
              <w:widowControl w:val="0"/>
              <w:spacing w:line="240" w:lineRule="auto"/>
            </w:pPr>
          </w:p>
          <w:p w14:paraId="6DE5CDB2" w14:textId="77777777" w:rsidR="007E60C0" w:rsidRDefault="007E60C0">
            <w:pPr>
              <w:widowControl w:val="0"/>
              <w:spacing w:line="240" w:lineRule="auto"/>
            </w:pPr>
          </w:p>
          <w:p w14:paraId="24111622" w14:textId="77777777" w:rsidR="007E60C0" w:rsidRDefault="007E60C0">
            <w:pPr>
              <w:widowControl w:val="0"/>
              <w:spacing w:line="240" w:lineRule="auto"/>
            </w:pPr>
          </w:p>
          <w:p w14:paraId="3E8AE28E" w14:textId="77777777" w:rsidR="007E60C0" w:rsidRDefault="007E60C0">
            <w:pPr>
              <w:widowControl w:val="0"/>
              <w:spacing w:line="240" w:lineRule="auto"/>
            </w:pPr>
          </w:p>
          <w:p w14:paraId="71223102" w14:textId="77777777" w:rsidR="007E60C0" w:rsidRDefault="007E60C0">
            <w:pPr>
              <w:widowControl w:val="0"/>
              <w:spacing w:line="240" w:lineRule="auto"/>
            </w:pPr>
          </w:p>
          <w:p w14:paraId="47BF083F" w14:textId="77777777" w:rsidR="007E60C0" w:rsidRDefault="007E60C0">
            <w:pPr>
              <w:widowControl w:val="0"/>
              <w:spacing w:line="240" w:lineRule="auto"/>
            </w:pPr>
          </w:p>
        </w:tc>
      </w:tr>
    </w:tbl>
    <w:p w14:paraId="16AFE06B" w14:textId="77777777" w:rsidR="007E60C0" w:rsidRDefault="007E60C0">
      <w:pPr>
        <w:rPr>
          <w:color w:val="666666"/>
          <w:sz w:val="18"/>
          <w:szCs w:val="18"/>
        </w:rPr>
      </w:pPr>
    </w:p>
    <w:p w14:paraId="74412749" w14:textId="77777777" w:rsidR="007E60C0" w:rsidRDefault="007E60C0">
      <w:pPr>
        <w:rPr>
          <w:color w:val="666666"/>
          <w:sz w:val="18"/>
          <w:szCs w:val="18"/>
        </w:rPr>
      </w:pPr>
    </w:p>
    <w:p w14:paraId="028D0120" w14:textId="77777777" w:rsidR="007E60C0" w:rsidRDefault="007E60C0">
      <w:pPr>
        <w:rPr>
          <w:color w:val="666666"/>
          <w:sz w:val="18"/>
          <w:szCs w:val="18"/>
        </w:rPr>
      </w:pPr>
    </w:p>
    <w:p w14:paraId="7670E7C9" w14:textId="77777777" w:rsidR="007E60C0" w:rsidRDefault="007E60C0">
      <w:pPr>
        <w:spacing w:line="331" w:lineRule="auto"/>
      </w:pPr>
    </w:p>
    <w:p w14:paraId="64790EF1" w14:textId="77777777" w:rsidR="007E60C0" w:rsidRDefault="007E60C0">
      <w:pPr>
        <w:rPr>
          <w:color w:val="666666"/>
          <w:sz w:val="18"/>
          <w:szCs w:val="18"/>
        </w:rPr>
      </w:pPr>
    </w:p>
    <w:sectPr w:rsidR="007E60C0">
      <w:headerReference w:type="even" r:id="rId11"/>
      <w:headerReference w:type="default" r:id="rId12"/>
      <w:footerReference w:type="default" r:id="rId13"/>
      <w:headerReference w:type="first" r:id="rId14"/>
      <w:footerReference w:type="first" r:id="rId15"/>
      <w:pgSz w:w="11906" w:h="16838"/>
      <w:pgMar w:top="1275" w:right="1440" w:bottom="1440" w:left="1440" w:header="425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A842D18" w14:textId="77777777" w:rsidR="0046798F" w:rsidRDefault="0046798F">
      <w:pPr>
        <w:spacing w:line="240" w:lineRule="auto"/>
      </w:pPr>
      <w:r>
        <w:separator/>
      </w:r>
    </w:p>
  </w:endnote>
  <w:endnote w:type="continuationSeparator" w:id="0">
    <w:p w14:paraId="7AF0FFA7" w14:textId="77777777" w:rsidR="0046798F" w:rsidRDefault="0046798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Quicksand">
    <w:altName w:val="Calibri"/>
    <w:charset w:val="4D"/>
    <w:family w:val="auto"/>
    <w:pitch w:val="variable"/>
    <w:sig w:usb0="A00000FF" w:usb1="4000205B" w:usb2="00000000" w:usb3="00000000" w:csb0="00000193" w:csb1="00000000"/>
  </w:font>
  <w:font w:name="Quicksand Medium">
    <w:altName w:val="Calibri"/>
    <w:charset w:val="4D"/>
    <w:family w:val="auto"/>
    <w:pitch w:val="variable"/>
    <w:sig w:usb0="A00000FF" w:usb1="4000205B" w:usb2="00000000" w:usb3="00000000" w:csb0="00000193" w:csb1="00000000"/>
  </w:font>
  <w:font w:name="Quicksand SemiBold">
    <w:charset w:val="4D"/>
    <w:family w:val="auto"/>
    <w:pitch w:val="variable"/>
    <w:sig w:usb0="A00000FF" w:usb1="4000205B" w:usb2="00000000" w:usb3="00000000" w:csb0="0000019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1ABD3344-C25B-45C0-AC1D-B2734CED9F5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ED226052-5AB1-4CBF-ACDF-478D8F52E3A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5B5356D" w14:textId="77777777" w:rsidR="007E60C0" w:rsidRPr="00C45ED0" w:rsidRDefault="00000000">
    <w:pPr>
      <w:rPr>
        <w:rFonts w:ascii="Arial" w:hAnsi="Arial" w:cs="Arial"/>
        <w:color w:val="666666"/>
        <w:sz w:val="18"/>
        <w:szCs w:val="18"/>
      </w:rPr>
    </w:pPr>
    <w:r w:rsidRPr="00C45ED0">
      <w:rPr>
        <w:rFonts w:ascii="Arial" w:hAnsi="Arial" w:cs="Arial"/>
        <w:color w:val="666666"/>
        <w:sz w:val="18"/>
        <w:szCs w:val="18"/>
      </w:rPr>
      <w:t xml:space="preserve">Page </w:t>
    </w:r>
    <w:r w:rsidRPr="00C45ED0">
      <w:rPr>
        <w:rFonts w:ascii="Arial" w:hAnsi="Arial" w:cs="Arial"/>
        <w:color w:val="666666"/>
        <w:sz w:val="18"/>
        <w:szCs w:val="18"/>
      </w:rPr>
      <w:fldChar w:fldCharType="begin"/>
    </w:r>
    <w:r w:rsidRPr="00C45ED0">
      <w:rPr>
        <w:rFonts w:ascii="Arial" w:hAnsi="Arial" w:cs="Arial"/>
        <w:color w:val="666666"/>
        <w:sz w:val="18"/>
        <w:szCs w:val="18"/>
      </w:rPr>
      <w:instrText>PAGE</w:instrText>
    </w:r>
    <w:r w:rsidRPr="00C45ED0">
      <w:rPr>
        <w:rFonts w:ascii="Arial" w:hAnsi="Arial" w:cs="Arial"/>
        <w:color w:val="666666"/>
        <w:sz w:val="18"/>
        <w:szCs w:val="18"/>
      </w:rPr>
      <w:fldChar w:fldCharType="separate"/>
    </w:r>
    <w:r w:rsidR="00E90F75" w:rsidRPr="00C45ED0">
      <w:rPr>
        <w:rFonts w:ascii="Arial" w:hAnsi="Arial" w:cs="Arial"/>
        <w:noProof/>
        <w:color w:val="666666"/>
        <w:sz w:val="18"/>
        <w:szCs w:val="18"/>
      </w:rPr>
      <w:t>2</w:t>
    </w:r>
    <w:r w:rsidRPr="00C45ED0">
      <w:rPr>
        <w:rFonts w:ascii="Arial" w:hAnsi="Arial" w:cs="Arial"/>
        <w:color w:val="666666"/>
        <w:sz w:val="18"/>
        <w:szCs w:val="18"/>
      </w:rPr>
      <w:fldChar w:fldCharType="end"/>
    </w:r>
    <w:r w:rsidRPr="00C45ED0">
      <w:rPr>
        <w:rFonts w:ascii="Arial" w:hAnsi="Arial" w:cs="Arial"/>
        <w:color w:val="666666"/>
        <w:sz w:val="18"/>
        <w:szCs w:val="18"/>
      </w:rPr>
      <w:tab/>
    </w:r>
    <w:r w:rsidRPr="00C45ED0">
      <w:rPr>
        <w:rFonts w:ascii="Arial" w:hAnsi="Arial" w:cs="Arial"/>
        <w:color w:val="666666"/>
        <w:sz w:val="18"/>
        <w:szCs w:val="18"/>
      </w:rPr>
      <w:tab/>
    </w:r>
    <w:r w:rsidRPr="00C45ED0">
      <w:rPr>
        <w:rFonts w:ascii="Arial" w:hAnsi="Arial" w:cs="Arial"/>
        <w:color w:val="666666"/>
        <w:sz w:val="18"/>
        <w:szCs w:val="18"/>
      </w:rPr>
      <w:tab/>
    </w:r>
    <w:r w:rsidRPr="00C45ED0">
      <w:rPr>
        <w:rFonts w:ascii="Arial" w:hAnsi="Arial" w:cs="Arial"/>
        <w:color w:val="666666"/>
        <w:sz w:val="18"/>
        <w:szCs w:val="18"/>
      </w:rPr>
      <w:tab/>
    </w:r>
    <w:r w:rsidRPr="00C45ED0">
      <w:rPr>
        <w:rFonts w:ascii="Arial" w:hAnsi="Arial" w:cs="Arial"/>
        <w:color w:val="666666"/>
        <w:sz w:val="18"/>
        <w:szCs w:val="18"/>
      </w:rPr>
      <w:tab/>
    </w:r>
    <w:r w:rsidRPr="00C45ED0">
      <w:rPr>
        <w:rFonts w:ascii="Arial" w:hAnsi="Arial" w:cs="Arial"/>
        <w:color w:val="666666"/>
        <w:sz w:val="18"/>
        <w:szCs w:val="18"/>
      </w:rPr>
      <w:tab/>
    </w:r>
    <w:r w:rsidRPr="00C45ED0">
      <w:rPr>
        <w:rFonts w:ascii="Arial" w:hAnsi="Arial" w:cs="Arial"/>
        <w:color w:val="666666"/>
        <w:sz w:val="18"/>
        <w:szCs w:val="18"/>
      </w:rPr>
      <w:tab/>
    </w:r>
    <w:r w:rsidRPr="00C45ED0">
      <w:rPr>
        <w:rFonts w:ascii="Arial" w:hAnsi="Arial" w:cs="Arial"/>
        <w:color w:val="666666"/>
        <w:sz w:val="18"/>
        <w:szCs w:val="18"/>
      </w:rPr>
      <w:tab/>
    </w:r>
    <w:r w:rsidRPr="00C45ED0">
      <w:rPr>
        <w:rFonts w:ascii="Arial" w:hAnsi="Arial" w:cs="Arial"/>
        <w:color w:val="666666"/>
        <w:sz w:val="18"/>
        <w:szCs w:val="18"/>
      </w:rPr>
      <w:tab/>
    </w:r>
  </w:p>
  <w:p w14:paraId="13CF486E" w14:textId="77777777" w:rsidR="007E60C0" w:rsidRDefault="007E60C0">
    <w:pPr>
      <w:rPr>
        <w:sz w:val="18"/>
        <w:szCs w:val="1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35730B5" w14:textId="73AB0045" w:rsidR="007E60C0" w:rsidRPr="003F4878" w:rsidRDefault="004A57C9">
    <w:pPr>
      <w:rPr>
        <w:rFonts w:ascii="Arial" w:hAnsi="Arial" w:cs="Arial"/>
        <w:color w:val="666666"/>
        <w:sz w:val="18"/>
        <w:szCs w:val="18"/>
      </w:rPr>
    </w:pPr>
    <w:r w:rsidRPr="003F4878">
      <w:rPr>
        <w:rFonts w:ascii="Arial" w:hAnsi="Arial" w:cs="Arial"/>
        <w:color w:val="666666"/>
        <w:sz w:val="18"/>
        <w:szCs w:val="18"/>
      </w:rPr>
      <w:t xml:space="preserve">Page </w:t>
    </w:r>
    <w:r w:rsidRPr="003F4878">
      <w:rPr>
        <w:rFonts w:ascii="Arial" w:hAnsi="Arial" w:cs="Arial"/>
        <w:color w:val="666666"/>
        <w:sz w:val="18"/>
        <w:szCs w:val="18"/>
      </w:rPr>
      <w:fldChar w:fldCharType="begin"/>
    </w:r>
    <w:r w:rsidRPr="003F4878">
      <w:rPr>
        <w:rFonts w:ascii="Arial" w:hAnsi="Arial" w:cs="Arial"/>
        <w:color w:val="666666"/>
        <w:sz w:val="18"/>
        <w:szCs w:val="18"/>
      </w:rPr>
      <w:instrText>PAGE</w:instrText>
    </w:r>
    <w:r w:rsidRPr="003F4878">
      <w:rPr>
        <w:rFonts w:ascii="Arial" w:hAnsi="Arial" w:cs="Arial"/>
        <w:color w:val="666666"/>
        <w:sz w:val="18"/>
        <w:szCs w:val="18"/>
      </w:rPr>
      <w:fldChar w:fldCharType="separate"/>
    </w:r>
    <w:r w:rsidR="00E90F75" w:rsidRPr="003F4878">
      <w:rPr>
        <w:rFonts w:ascii="Arial" w:hAnsi="Arial" w:cs="Arial"/>
        <w:noProof/>
        <w:color w:val="666666"/>
        <w:sz w:val="18"/>
        <w:szCs w:val="18"/>
      </w:rPr>
      <w:t>1</w:t>
    </w:r>
    <w:r w:rsidRPr="003F4878">
      <w:rPr>
        <w:rFonts w:ascii="Arial" w:hAnsi="Arial" w:cs="Arial"/>
        <w:color w:val="666666"/>
        <w:sz w:val="18"/>
        <w:szCs w:val="18"/>
      </w:rPr>
      <w:fldChar w:fldCharType="end"/>
    </w:r>
    <w:r w:rsidRPr="003F4878">
      <w:rPr>
        <w:rFonts w:ascii="Arial" w:hAnsi="Arial" w:cs="Arial"/>
        <w:color w:val="666666"/>
        <w:sz w:val="18"/>
        <w:szCs w:val="18"/>
      </w:rPr>
      <w:tab/>
    </w:r>
  </w:p>
  <w:p w14:paraId="12F441A9" w14:textId="30ECB4C1" w:rsidR="007E60C0" w:rsidRPr="001505A7" w:rsidRDefault="00000000">
    <w:pPr>
      <w:rPr>
        <w:rFonts w:ascii="Arial" w:hAnsi="Arial" w:cs="Arial"/>
        <w:b/>
        <w:color w:val="666666"/>
        <w:sz w:val="18"/>
        <w:szCs w:val="18"/>
      </w:rPr>
    </w:pPr>
    <w:r w:rsidRPr="001505A7">
      <w:rPr>
        <w:rFonts w:ascii="Arial" w:hAnsi="Arial" w:cs="Arial"/>
        <w:sz w:val="20"/>
        <w:szCs w:val="20"/>
      </w:rPr>
      <w:t xml:space="preserve">Version 1, </w:t>
    </w:r>
    <w:r w:rsidR="00B22B27">
      <w:rPr>
        <w:rFonts w:ascii="Arial" w:hAnsi="Arial" w:cs="Arial"/>
        <w:sz w:val="20"/>
        <w:szCs w:val="20"/>
      </w:rPr>
      <w:t>June</w:t>
    </w:r>
    <w:r w:rsidRPr="001505A7">
      <w:rPr>
        <w:rFonts w:ascii="Arial" w:hAnsi="Arial" w:cs="Arial"/>
        <w:sz w:val="20"/>
        <w:szCs w:val="20"/>
      </w:rPr>
      <w:t xml:space="preserve"> 2024</w:t>
    </w:r>
    <w:r w:rsidRPr="001505A7">
      <w:rPr>
        <w:rFonts w:ascii="Arial" w:hAnsi="Arial" w:cs="Arial"/>
      </w:rPr>
      <w:tab/>
    </w:r>
    <w:r w:rsidRPr="001505A7">
      <w:rPr>
        <w:rFonts w:ascii="Arial" w:hAnsi="Arial" w:cs="Arial"/>
      </w:rPr>
      <w:tab/>
    </w:r>
    <w:r w:rsidRPr="001505A7">
      <w:rPr>
        <w:rFonts w:ascii="Arial" w:hAnsi="Arial" w:cs="Arial"/>
      </w:rPr>
      <w:tab/>
    </w:r>
    <w:r w:rsidRPr="001505A7">
      <w:rPr>
        <w:rFonts w:ascii="Arial" w:hAnsi="Arial" w:cs="Arial"/>
      </w:rPr>
      <w:tab/>
    </w:r>
    <w:r w:rsidRPr="001505A7">
      <w:rPr>
        <w:rFonts w:ascii="Arial" w:hAnsi="Arial" w:cs="Arial"/>
      </w:rPr>
      <w:tab/>
    </w:r>
    <w:r w:rsidRPr="001505A7">
      <w:rPr>
        <w:rFonts w:ascii="Arial" w:hAnsi="Arial" w:cs="Arial"/>
      </w:rPr>
      <w:tab/>
    </w:r>
    <w:r w:rsidRPr="001505A7">
      <w:rPr>
        <w:rFonts w:ascii="Arial" w:hAnsi="Arial" w:cs="Arial"/>
      </w:rPr>
      <w:tab/>
    </w:r>
    <w:r w:rsidRPr="001505A7">
      <w:rPr>
        <w:rFonts w:ascii="Arial" w:hAnsi="Arial" w:cs="Arial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D902BE7" w14:textId="77777777" w:rsidR="0046798F" w:rsidRDefault="0046798F">
      <w:pPr>
        <w:spacing w:line="240" w:lineRule="auto"/>
      </w:pPr>
      <w:r>
        <w:separator/>
      </w:r>
    </w:p>
  </w:footnote>
  <w:footnote w:type="continuationSeparator" w:id="0">
    <w:p w14:paraId="4D90955C" w14:textId="77777777" w:rsidR="0046798F" w:rsidRDefault="0046798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B6244D8" w14:textId="77777777" w:rsidR="007E60C0" w:rsidRDefault="007E60C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C701EFF" w14:textId="77777777" w:rsidR="007E60C0" w:rsidRPr="00C45ED0" w:rsidRDefault="00000000">
    <w:pPr>
      <w:ind w:left="-720" w:right="-324"/>
      <w:jc w:val="right"/>
      <w:rPr>
        <w:rFonts w:ascii="Arial" w:hAnsi="Arial" w:cs="Arial"/>
        <w:sz w:val="16"/>
        <w:szCs w:val="16"/>
      </w:rPr>
    </w:pPr>
    <w:r w:rsidRPr="00C45ED0">
      <w:rPr>
        <w:rFonts w:ascii="Arial" w:hAnsi="Arial" w:cs="Arial"/>
        <w:sz w:val="16"/>
        <w:szCs w:val="16"/>
      </w:rPr>
      <w:t>Digital environments</w:t>
    </w:r>
  </w:p>
  <w:p w14:paraId="0461F44F" w14:textId="77777777" w:rsidR="007E60C0" w:rsidRPr="00C45ED0" w:rsidRDefault="00000000">
    <w:pPr>
      <w:ind w:left="-720" w:right="-324"/>
      <w:jc w:val="right"/>
      <w:rPr>
        <w:rFonts w:ascii="Arial" w:hAnsi="Arial" w:cs="Arial"/>
        <w:sz w:val="16"/>
        <w:szCs w:val="16"/>
      </w:rPr>
    </w:pPr>
    <w:r w:rsidRPr="00C45ED0">
      <w:rPr>
        <w:rFonts w:ascii="Arial" w:hAnsi="Arial" w:cs="Arial"/>
        <w:sz w:val="16"/>
        <w:szCs w:val="16"/>
      </w:rPr>
      <w:t>Lesson 1 – Computer systems</w:t>
    </w:r>
  </w:p>
  <w:p w14:paraId="3CE61BBE" w14:textId="77777777" w:rsidR="007E60C0" w:rsidRPr="00C45ED0" w:rsidRDefault="00000000">
    <w:pPr>
      <w:ind w:left="-720" w:right="-324"/>
      <w:jc w:val="right"/>
      <w:rPr>
        <w:rFonts w:ascii="Arial" w:hAnsi="Arial" w:cs="Arial"/>
      </w:rPr>
    </w:pPr>
    <w:r w:rsidRPr="00C45ED0">
      <w:rPr>
        <w:rFonts w:ascii="Arial" w:hAnsi="Arial" w:cs="Arial"/>
        <w:sz w:val="16"/>
        <w:szCs w:val="16"/>
      </w:rPr>
      <w:t>Activity sheet</w:t>
    </w:r>
  </w:p>
  <w:p w14:paraId="62C325D5" w14:textId="77777777" w:rsidR="007E60C0" w:rsidRDefault="007E60C0">
    <w:pPr>
      <w:ind w:left="7920" w:right="-234"/>
      <w:jc w:val="right"/>
      <w:rPr>
        <w:color w:val="666666"/>
        <w:sz w:val="18"/>
        <w:szCs w:val="18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665A333" w14:textId="34B8F628" w:rsidR="007E60C0" w:rsidRPr="003F4878" w:rsidRDefault="005505C8">
    <w:pPr>
      <w:ind w:left="-720" w:right="-324"/>
      <w:jc w:val="right"/>
      <w:rPr>
        <w:rFonts w:ascii="Arial" w:hAnsi="Arial" w:cs="Arial"/>
        <w:sz w:val="16"/>
        <w:szCs w:val="16"/>
      </w:rPr>
    </w:pPr>
    <w:r w:rsidRPr="003F4878">
      <w:rPr>
        <w:rFonts w:ascii="Arial" w:hAnsi="Arial" w:cs="Arial"/>
        <w:sz w:val="16"/>
        <w:szCs w:val="16"/>
      </w:rPr>
      <w:t>Digital environments</w:t>
    </w:r>
  </w:p>
  <w:p w14:paraId="5432A182" w14:textId="77777777" w:rsidR="007E60C0" w:rsidRPr="003F4878" w:rsidRDefault="00000000">
    <w:pPr>
      <w:ind w:left="-720" w:right="-324"/>
      <w:jc w:val="right"/>
      <w:rPr>
        <w:rFonts w:ascii="Arial" w:hAnsi="Arial" w:cs="Arial"/>
        <w:sz w:val="16"/>
        <w:szCs w:val="16"/>
      </w:rPr>
    </w:pPr>
    <w:r w:rsidRPr="003F4878">
      <w:rPr>
        <w:rFonts w:ascii="Arial" w:hAnsi="Arial" w:cs="Arial"/>
        <w:sz w:val="16"/>
        <w:szCs w:val="16"/>
      </w:rPr>
      <w:t>Lesson 1 – Computer systems</w:t>
    </w:r>
  </w:p>
  <w:p w14:paraId="356AEB18" w14:textId="77777777" w:rsidR="007E60C0" w:rsidRPr="003F4878" w:rsidRDefault="00000000">
    <w:pPr>
      <w:ind w:left="-720" w:right="-324"/>
      <w:jc w:val="right"/>
      <w:rPr>
        <w:rFonts w:ascii="Arial" w:hAnsi="Arial" w:cs="Arial"/>
      </w:rPr>
    </w:pPr>
    <w:r w:rsidRPr="003F4878">
      <w:rPr>
        <w:rFonts w:ascii="Arial" w:hAnsi="Arial" w:cs="Arial"/>
        <w:sz w:val="16"/>
        <w:szCs w:val="16"/>
      </w:rPr>
      <w:t>Activity sheet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removePersonalInformation/>
  <w:removeDateAndTime/>
  <w:displayBackgroundShape/>
  <w:embedTrueTypeFonts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E60C0"/>
    <w:rsid w:val="00084409"/>
    <w:rsid w:val="00150050"/>
    <w:rsid w:val="001505A7"/>
    <w:rsid w:val="003F4878"/>
    <w:rsid w:val="0046798F"/>
    <w:rsid w:val="004A57C9"/>
    <w:rsid w:val="005505C8"/>
    <w:rsid w:val="00564182"/>
    <w:rsid w:val="005C320A"/>
    <w:rsid w:val="00700CF9"/>
    <w:rsid w:val="007E60C0"/>
    <w:rsid w:val="00817B74"/>
    <w:rsid w:val="00881B12"/>
    <w:rsid w:val="008F2D58"/>
    <w:rsid w:val="009B123B"/>
    <w:rsid w:val="00AD5B77"/>
    <w:rsid w:val="00B22B27"/>
    <w:rsid w:val="00B675DE"/>
    <w:rsid w:val="00C45ED0"/>
    <w:rsid w:val="00E90F75"/>
    <w:rsid w:val="00FE373D"/>
    <w:rsid w:val="00FE79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04217C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Quicksand" w:eastAsia="Quicksand" w:hAnsi="Quicksand" w:cs="Quicksand"/>
        <w:sz w:val="22"/>
        <w:szCs w:val="22"/>
        <w:lang w:val="en-GB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360" w:after="120"/>
      <w:outlineLvl w:val="0"/>
    </w:pPr>
    <w:rPr>
      <w:sz w:val="36"/>
      <w:szCs w:val="36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20" w:after="120"/>
      <w:outlineLvl w:val="1"/>
    </w:pPr>
    <w:rPr>
      <w:rFonts w:ascii="Quicksand Medium" w:eastAsia="Quicksand Medium" w:hAnsi="Quicksand Medium" w:cs="Quicksand Medium"/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rFonts w:ascii="Quicksand SemiBold" w:eastAsia="Quicksand SemiBold" w:hAnsi="Quicksand SemiBold" w:cs="Quicksand SemiBold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240" w:after="120"/>
    </w:pPr>
    <w:rPr>
      <w:rFonts w:ascii="Quicksand SemiBold" w:eastAsia="Quicksand SemiBold" w:hAnsi="Quicksand SemiBold" w:cs="Quicksand SemiBold"/>
      <w:color w:val="CD2355"/>
      <w:sz w:val="48"/>
      <w:szCs w:val="48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160" w:after="280"/>
    </w:pPr>
    <w:rPr>
      <w:sz w:val="28"/>
      <w:szCs w:val="2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Footer">
    <w:name w:val="footer"/>
    <w:basedOn w:val="Normal"/>
    <w:link w:val="FooterChar"/>
    <w:uiPriority w:val="99"/>
    <w:unhideWhenUsed/>
    <w:rsid w:val="00E90F75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90F7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23CBE4BB3A37E488EBA36778162DF73" ma:contentTypeVersion="14" ma:contentTypeDescription="Create a new document." ma:contentTypeScope="" ma:versionID="0ca46bf19ef785bbbc8660e038fa42bd">
  <xsd:schema xmlns:xsd="http://www.w3.org/2001/XMLSchema" xmlns:xs="http://www.w3.org/2001/XMLSchema" xmlns:p="http://schemas.microsoft.com/office/2006/metadata/properties" xmlns:ns2="793c77ee-4b4c-4c71-81d8-13ade05a2728" xmlns:ns3="35bd0bae-f88e-4010-86b3-4f837abcc0be" targetNamespace="http://schemas.microsoft.com/office/2006/metadata/properties" ma:root="true" ma:fieldsID="5715f077389cd6616b2945872cd585d5" ns2:_="" ns3:_="">
    <xsd:import namespace="793c77ee-4b4c-4c71-81d8-13ade05a2728"/>
    <xsd:import namespace="35bd0bae-f88e-4010-86b3-4f837abcc0b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3c77ee-4b4c-4c71-81d8-13ade05a272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5c323eb9-42bf-4c5f-9fdb-2be1ed835cc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5bd0bae-f88e-4010-86b3-4f837abcc0be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5" nillable="true" ma:displayName="Taxonomy Catch All Column" ma:hidden="true" ma:list="{528b4b58-1043-4966-96c8-0b089c760a9f}" ma:internalName="TaxCatchAll" ma:showField="CatchAllData" ma:web="35bd0bae-f88e-4010-86b3-4f837abcc0b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5bd0bae-f88e-4010-86b3-4f837abcc0be" xsi:nil="true"/>
    <lcf76f155ced4ddcb4097134ff3c332f xmlns="793c77ee-4b4c-4c71-81d8-13ade05a2728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DF939E18-5E71-49D2-A916-8818B2F9C62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23A93CA-F21C-41D8-BD8D-D26ABA9FA7A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93c77ee-4b4c-4c71-81d8-13ade05a2728"/>
    <ds:schemaRef ds:uri="35bd0bae-f88e-4010-86b3-4f837abcc0b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CD62AF8-78E2-4EA9-A826-6DD5528E6EBD}">
  <ds:schemaRefs>
    <ds:schemaRef ds:uri="http://schemas.microsoft.com/office/2006/metadata/properties"/>
    <ds:schemaRef ds:uri="http://schemas.microsoft.com/office/infopath/2007/PartnerControls"/>
    <ds:schemaRef ds:uri="35bd0bae-f88e-4010-86b3-4f837abcc0be"/>
    <ds:schemaRef ds:uri="793c77ee-4b4c-4c71-81d8-13ade05a2728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137</Words>
  <Characters>783</Characters>
  <Application>Microsoft Office Word</Application>
  <DocSecurity>0</DocSecurity>
  <Lines>6</Lines>
  <Paragraphs>1</Paragraphs>
  <ScaleCrop>false</ScaleCrop>
  <Company/>
  <LinksUpToDate>false</LinksUpToDate>
  <CharactersWithSpaces>919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/>
  <cp:revision>1</cp:revision>
  <dcterms:created xsi:type="dcterms:W3CDTF">2023-12-04T12:46:00Z</dcterms:created>
  <dcterms:modified xsi:type="dcterms:W3CDTF">2024-06-11T13:45:00Z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0x010100823CBE4BB3A37E488EBA36778162DF73</vt:lpwstr>
  </property>
</Properties>
</file>